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20B23094"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5A4FCE">
        <w:rPr>
          <w:rFonts w:ascii="Adobe Devanagari" w:hAnsi="Adobe Devanagari" w:cs="Adobe Devanagari"/>
          <w:b/>
          <w:bCs/>
          <w:u w:val="single"/>
        </w:rPr>
        <w:t>Lamoille</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0C480889"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5A4FCE">
        <w:rPr>
          <w:rFonts w:ascii="Adobe Devanagari" w:hAnsi="Adobe Devanagari" w:cs="Adobe Devanagari"/>
        </w:rPr>
        <w:t>Lamoille</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C10E6E">
        <w:rPr>
          <w:rFonts w:ascii="Adobe Devanagari" w:hAnsi="Adobe Devanagari" w:cs="Adobe Devanagari"/>
        </w:rPr>
        <w:t>Hyde Park</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5A4FCE">
        <w:rPr>
          <w:rFonts w:ascii="Adobe Devanagari" w:hAnsi="Adobe Devanagari" w:cs="Adobe Devanagari"/>
        </w:rPr>
        <w:t>Lamoille</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 xml:space="preserve">60.74 based upon relevant legal experience,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 xml:space="preserve">A DSA must work effectively </w:t>
      </w:r>
      <w:r w:rsidR="00CB7984">
        <w:rPr>
          <w:rFonts w:ascii="Adobe Devanagari" w:hAnsi="Adobe Devanagari" w:cs="Adobe Devanagari"/>
        </w:rPr>
        <w:t xml:space="preserve">interact </w:t>
      </w:r>
      <w:r w:rsidR="00DA6607" w:rsidRPr="00CB55CE">
        <w:rPr>
          <w:rFonts w:ascii="Adobe Devanagari" w:hAnsi="Adobe Devanagari" w:cs="Adobe Devanagari"/>
        </w:rPr>
        <w:t>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63A1870C"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5A4FCE">
        <w:rPr>
          <w:rFonts w:ascii="Adobe Devanagari" w:hAnsi="Adobe Devanagari" w:cs="Adobe Devanagari"/>
          <w:sz w:val="21"/>
          <w:szCs w:val="21"/>
        </w:rPr>
        <w:t>Lamoille</w:t>
      </w:r>
      <w:r w:rsidR="00CB55CE" w:rsidRPr="00CB55CE">
        <w:rPr>
          <w:rFonts w:ascii="Adobe Devanagari" w:hAnsi="Adobe Devanagari" w:cs="Adobe Devanagari"/>
          <w:sz w:val="21"/>
          <w:szCs w:val="21"/>
        </w:rPr>
        <w:t xml:space="preserve"> County State’s Attorney </w:t>
      </w:r>
      <w:r w:rsidR="00FB4FAD">
        <w:rPr>
          <w:rFonts w:ascii="Adobe Devanagari" w:hAnsi="Adobe Devanagari" w:cs="Adobe Devanagari"/>
          <w:sz w:val="21"/>
          <w:szCs w:val="21"/>
        </w:rPr>
        <w:t>Aliena Gerhard</w:t>
      </w:r>
      <w:r w:rsidR="00CB55CE" w:rsidRPr="00CB55CE">
        <w:rPr>
          <w:rFonts w:ascii="Adobe Devanagari" w:hAnsi="Adobe Devanagari" w:cs="Adobe Devanagari"/>
          <w:sz w:val="21"/>
          <w:szCs w:val="21"/>
        </w:rPr>
        <w:t xml:space="preserve">, </w:t>
      </w:r>
      <w:hyperlink r:id="rId6" w:history="1">
        <w:r w:rsidR="003868BF" w:rsidRPr="001A4AFD">
          <w:rPr>
            <w:rStyle w:val="Hyperlink"/>
            <w:rFonts w:ascii="Adobe Devanagari" w:hAnsi="Adobe Devanagari" w:cs="Adobe Devanagari"/>
            <w:sz w:val="21"/>
            <w:szCs w:val="21"/>
          </w:rPr>
          <w:t>aliena.gerhard@vermont.gov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3868BF">
        <w:rPr>
          <w:rFonts w:ascii="Adobe Devanagari" w:hAnsi="Adobe Devanagari" w:cs="Adobe Devanagari"/>
          <w:sz w:val="21"/>
          <w:szCs w:val="21"/>
        </w:rPr>
        <w:t>Kim Greene</w:t>
      </w:r>
      <w:r w:rsidR="00224FC8">
        <w:rPr>
          <w:rFonts w:ascii="Adobe Devanagari" w:hAnsi="Adobe Devanagari" w:cs="Adobe Devanagari"/>
          <w:sz w:val="21"/>
          <w:szCs w:val="21"/>
        </w:rPr>
        <w:t xml:space="preserve">, </w:t>
      </w:r>
      <w:hyperlink r:id="rId7" w:history="1">
        <w:r w:rsidR="003868BF" w:rsidRPr="001A4AFD">
          <w:rPr>
            <w:rStyle w:val="Hyperlink"/>
            <w:rFonts w:ascii="Adobe Devanagari" w:hAnsi="Adobe Devanagari" w:cs="Adobe Devanagari"/>
            <w:sz w:val="21"/>
            <w:szCs w:val="21"/>
          </w:rPr>
          <w:t>kim.greene@vermont.gov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D4791"/>
    <w:rsid w:val="001E63AC"/>
    <w:rsid w:val="00201FF4"/>
    <w:rsid w:val="00224FC8"/>
    <w:rsid w:val="002577A7"/>
    <w:rsid w:val="00277A8D"/>
    <w:rsid w:val="002877BC"/>
    <w:rsid w:val="002B29C9"/>
    <w:rsid w:val="002D6353"/>
    <w:rsid w:val="002E71B9"/>
    <w:rsid w:val="002F76E2"/>
    <w:rsid w:val="0033545B"/>
    <w:rsid w:val="0034456E"/>
    <w:rsid w:val="003671DD"/>
    <w:rsid w:val="0038016E"/>
    <w:rsid w:val="003868BF"/>
    <w:rsid w:val="00386D7F"/>
    <w:rsid w:val="003C6F84"/>
    <w:rsid w:val="00477D2D"/>
    <w:rsid w:val="004E1AAD"/>
    <w:rsid w:val="004E53D6"/>
    <w:rsid w:val="00532817"/>
    <w:rsid w:val="0053779D"/>
    <w:rsid w:val="005411FF"/>
    <w:rsid w:val="00541F93"/>
    <w:rsid w:val="00554D9F"/>
    <w:rsid w:val="0055659D"/>
    <w:rsid w:val="00560D1A"/>
    <w:rsid w:val="005A4FCE"/>
    <w:rsid w:val="005A5DF8"/>
    <w:rsid w:val="005C4312"/>
    <w:rsid w:val="005E4185"/>
    <w:rsid w:val="005E60EE"/>
    <w:rsid w:val="00614ADE"/>
    <w:rsid w:val="00616C12"/>
    <w:rsid w:val="00624EAB"/>
    <w:rsid w:val="00640A14"/>
    <w:rsid w:val="00661069"/>
    <w:rsid w:val="006650CA"/>
    <w:rsid w:val="00671506"/>
    <w:rsid w:val="006739E7"/>
    <w:rsid w:val="00684A07"/>
    <w:rsid w:val="006B1BCE"/>
    <w:rsid w:val="006B38FE"/>
    <w:rsid w:val="006B7B9D"/>
    <w:rsid w:val="006C408A"/>
    <w:rsid w:val="006C48E5"/>
    <w:rsid w:val="006D2DDC"/>
    <w:rsid w:val="0072256F"/>
    <w:rsid w:val="00753185"/>
    <w:rsid w:val="007A3473"/>
    <w:rsid w:val="007A64E1"/>
    <w:rsid w:val="007D3803"/>
    <w:rsid w:val="007F037D"/>
    <w:rsid w:val="00867E93"/>
    <w:rsid w:val="008977B2"/>
    <w:rsid w:val="008D13C7"/>
    <w:rsid w:val="008D1EBE"/>
    <w:rsid w:val="008D4E6A"/>
    <w:rsid w:val="008D6FE0"/>
    <w:rsid w:val="008F3C05"/>
    <w:rsid w:val="00937E62"/>
    <w:rsid w:val="009465FA"/>
    <w:rsid w:val="009B5A62"/>
    <w:rsid w:val="009C777F"/>
    <w:rsid w:val="00A10C30"/>
    <w:rsid w:val="00A804AD"/>
    <w:rsid w:val="00AA644A"/>
    <w:rsid w:val="00B47E2C"/>
    <w:rsid w:val="00B51D3F"/>
    <w:rsid w:val="00B70B49"/>
    <w:rsid w:val="00B75D5C"/>
    <w:rsid w:val="00B811C0"/>
    <w:rsid w:val="00B963E9"/>
    <w:rsid w:val="00BA4118"/>
    <w:rsid w:val="00BC63DA"/>
    <w:rsid w:val="00BD6547"/>
    <w:rsid w:val="00BF3396"/>
    <w:rsid w:val="00C000EC"/>
    <w:rsid w:val="00C10E6E"/>
    <w:rsid w:val="00C14983"/>
    <w:rsid w:val="00C351D0"/>
    <w:rsid w:val="00C55790"/>
    <w:rsid w:val="00C56076"/>
    <w:rsid w:val="00C67AAB"/>
    <w:rsid w:val="00C76998"/>
    <w:rsid w:val="00C77819"/>
    <w:rsid w:val="00CB26E3"/>
    <w:rsid w:val="00CB55CE"/>
    <w:rsid w:val="00CB7984"/>
    <w:rsid w:val="00CD7095"/>
    <w:rsid w:val="00D359A9"/>
    <w:rsid w:val="00D37C23"/>
    <w:rsid w:val="00D50CC2"/>
    <w:rsid w:val="00D758AD"/>
    <w:rsid w:val="00D9030B"/>
    <w:rsid w:val="00D96862"/>
    <w:rsid w:val="00DA6607"/>
    <w:rsid w:val="00DD082E"/>
    <w:rsid w:val="00DD25FA"/>
    <w:rsid w:val="00DD5D1D"/>
    <w:rsid w:val="00DE46EC"/>
    <w:rsid w:val="00E0370B"/>
    <w:rsid w:val="00E6412C"/>
    <w:rsid w:val="00E73B84"/>
    <w:rsid w:val="00EE68E9"/>
    <w:rsid w:val="00F04996"/>
    <w:rsid w:val="00F55423"/>
    <w:rsid w:val="00F85792"/>
    <w:rsid w:val="00F96877"/>
    <w:rsid w:val="00FB1387"/>
    <w:rsid w:val="00FB4FAD"/>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kim.greene@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ena.gerhard@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2025-09-12T12:51:00Z</dcterms:created>
  <dcterms:modified xsi:type="dcterms:W3CDTF">2025-09-12T12:51:00Z</dcterms:modified>
</cp:coreProperties>
</file>