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1A2F9522"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proofErr w:type="gramStart"/>
      <w:r w:rsidRPr="00CB55CE">
        <w:rPr>
          <w:rFonts w:ascii="Adobe Devanagari" w:hAnsi="Adobe Devanagari" w:cs="Adobe Devanagari"/>
          <w:b/>
          <w:bCs/>
          <w:u w:val="single"/>
        </w:rPr>
        <w:t>:  Deputy</w:t>
      </w:r>
      <w:proofErr w:type="gramEnd"/>
      <w:r w:rsidRPr="00CB55CE">
        <w:rPr>
          <w:rFonts w:ascii="Adobe Devanagari" w:hAnsi="Adobe Devanagari" w:cs="Adobe Devanagari"/>
          <w:b/>
          <w:bCs/>
          <w:u w:val="single"/>
        </w:rPr>
        <w:t xml:space="preserve"> State’s Attorney</w:t>
      </w:r>
      <w:r w:rsidR="00386D7F" w:rsidRPr="00CB55CE">
        <w:rPr>
          <w:rFonts w:ascii="Adobe Devanagari" w:hAnsi="Adobe Devanagari" w:cs="Adobe Devanagari"/>
          <w:b/>
          <w:bCs/>
          <w:u w:val="single"/>
        </w:rPr>
        <w:t xml:space="preserve">, </w:t>
      </w:r>
      <w:r w:rsidR="00463C24">
        <w:rPr>
          <w:rFonts w:ascii="Adobe Devanagari" w:hAnsi="Adobe Devanagari" w:cs="Adobe Devanagari"/>
          <w:b/>
          <w:bCs/>
          <w:u w:val="single"/>
        </w:rPr>
        <w:t>Rutland</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68F1EBC5"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463C24">
        <w:rPr>
          <w:rFonts w:ascii="Adobe Devanagari" w:hAnsi="Adobe Devanagari" w:cs="Adobe Devanagari"/>
        </w:rPr>
        <w:t>Rutland</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463C24">
        <w:rPr>
          <w:rFonts w:ascii="Adobe Devanagari" w:hAnsi="Adobe Devanagari" w:cs="Adobe Devanagari"/>
        </w:rPr>
        <w:t>Rutland</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463C24">
        <w:rPr>
          <w:rFonts w:ascii="Adobe Devanagari" w:hAnsi="Adobe Devanagari" w:cs="Adobe Devanagari"/>
        </w:rPr>
        <w:t>Rutland</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 xml:space="preserve">The position is full time and is </w:t>
      </w:r>
      <w:r w:rsidR="002877BC">
        <w:rPr>
          <w:rFonts w:ascii="Adobe Devanagari" w:hAnsi="Adobe Devanagari" w:cs="Adobe Devanagari"/>
        </w:rPr>
        <w:t xml:space="preserve">eligible for </w:t>
      </w:r>
      <w:r w:rsidR="00DA6607" w:rsidRPr="00CB55CE">
        <w:rPr>
          <w:rFonts w:ascii="Adobe Devanagari" w:hAnsi="Adobe Devanagari" w:cs="Adobe Devanagari"/>
        </w:rPr>
        <w:t>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retirement</w:t>
      </w:r>
      <w:r w:rsidR="00F55423" w:rsidRPr="00FF419A">
        <w:rPr>
          <w:rFonts w:ascii="Adobe Devanagari" w:hAnsi="Adobe Devanagari" w:cs="Adobe Devanagari"/>
        </w:rPr>
        <w:t xml:space="preserve">, </w:t>
      </w:r>
      <w:r w:rsidR="00DA6607" w:rsidRPr="00FF419A">
        <w:rPr>
          <w:rFonts w:ascii="Adobe Devanagari" w:hAnsi="Adobe Devanagari" w:cs="Adobe Devanagari"/>
        </w:rPr>
        <w:t xml:space="preserve">health insurance (80% employer paid), life insurance, dental after 6 months, LTD after one year. </w:t>
      </w:r>
      <w:r w:rsidR="00FF419A" w:rsidRPr="00FF419A">
        <w:rPr>
          <w:rFonts w:ascii="Adobe Devanagari" w:eastAsia="Aptos" w:hAnsi="Adobe Devanagari" w:cs="Adobe Devanagari"/>
        </w:rPr>
        <w:t xml:space="preserve">The DSA </w:t>
      </w:r>
      <w:r w:rsidR="00FF419A">
        <w:rPr>
          <w:rFonts w:ascii="Adobe Devanagari" w:eastAsia="Aptos" w:hAnsi="Adobe Devanagari" w:cs="Adobe Devanagari"/>
        </w:rPr>
        <w:t>position</w:t>
      </w:r>
      <w:r w:rsidR="00FF419A" w:rsidRPr="00FF419A">
        <w:rPr>
          <w:rFonts w:ascii="Adobe Devanagari" w:eastAsia="Aptos" w:hAnsi="Adobe Devanagari" w:cs="Adobe Devanagari"/>
        </w:rPr>
        <w:t xml:space="preserve"> is covered by the SAS DSA pay plan with a salary range of $30.67 to </w:t>
      </w:r>
      <w:r w:rsidR="00FF419A">
        <w:rPr>
          <w:rFonts w:ascii="Adobe Devanagari" w:eastAsia="Aptos" w:hAnsi="Adobe Devanagari" w:cs="Adobe Devanagari"/>
        </w:rPr>
        <w:t>$</w:t>
      </w:r>
      <w:r w:rsidR="00FF419A" w:rsidRPr="00FF419A">
        <w:rPr>
          <w:rFonts w:ascii="Adobe Devanagari" w:eastAsia="Aptos" w:hAnsi="Adobe Devanagari" w:cs="Adobe Devanagari"/>
        </w:rPr>
        <w:t xml:space="preserve">60.74 based upon relevant legal experience, </w:t>
      </w:r>
      <w:r w:rsidR="00DA6607" w:rsidRPr="00CB55CE">
        <w:rPr>
          <w:rFonts w:ascii="Adobe Devanagari" w:hAnsi="Adobe Devanagari" w:cs="Adobe Devanagari"/>
        </w:rPr>
        <w:t xml:space="preserve">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caseload, and may be required to assist other offices at the direction of the State’s Attorney or the Executive Director. </w:t>
      </w:r>
      <w:r w:rsidR="00DA6607" w:rsidRPr="00CB55CE">
        <w:rPr>
          <w:rFonts w:ascii="Adobe Devanagari" w:hAnsi="Adobe Devanagari" w:cs="Adobe Devanagari"/>
        </w:rPr>
        <w:t xml:space="preserve">A DSA must work effectively </w:t>
      </w:r>
      <w:r w:rsidR="00CB7984">
        <w:rPr>
          <w:rFonts w:ascii="Adobe Devanagari" w:hAnsi="Adobe Devanagari" w:cs="Adobe Devanagari"/>
        </w:rPr>
        <w:t xml:space="preserve">interact </w:t>
      </w:r>
      <w:r w:rsidR="00DA6607" w:rsidRPr="00CB55CE">
        <w:rPr>
          <w:rFonts w:ascii="Adobe Devanagari" w:hAnsi="Adobe Devanagari" w:cs="Adobe Devanagari"/>
        </w:rPr>
        <w:t>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approaches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Knowledge, Skills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required</w:t>
      </w:r>
      <w:r w:rsidR="005411FF" w:rsidRPr="00CB55CE">
        <w:rPr>
          <w:rFonts w:ascii="Adobe Devanagari" w:hAnsi="Adobe Devanagari" w:cs="Adobe Devanagari"/>
          <w:lang w:val="en"/>
        </w:rPr>
        <w:t>, and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Ability to maintain self-composure under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Must have excellent interpersonal skills, and demonstrate empathy, emotional intelligence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06AE8C61"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00CB7984">
        <w:rPr>
          <w:rFonts w:ascii="Adobe Devanagari" w:hAnsi="Adobe Devanagari" w:cs="Adobe Devanagari"/>
          <w:lang w:val="en"/>
        </w:rPr>
        <w:t>Pressure from workload and deadlines can be expected</w:t>
      </w:r>
      <w:r w:rsidRPr="00CB55CE">
        <w:rPr>
          <w:rFonts w:ascii="Adobe Devanagari" w:hAnsi="Adobe Devanagari" w:cs="Adobe Devanagari"/>
          <w:lang w:val="en"/>
        </w:rPr>
        <w:t xml:space="preserve">.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r w:rsidR="000F2817" w:rsidRPr="00CB55CE">
        <w:rPr>
          <w:rFonts w:ascii="Adobe Devanagari" w:hAnsi="Adobe Devanagari" w:cs="Adobe Devanagari"/>
          <w:lang w:val="en"/>
        </w:rPr>
        <w:t xml:space="preserve">means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298F81"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w:t>
      </w:r>
      <w:r w:rsidR="00CB7984">
        <w:rPr>
          <w:rFonts w:ascii="Adobe Devanagari" w:hAnsi="Adobe Devanagari" w:cs="Adobe Devanagari"/>
        </w:rPr>
        <w:t>B</w:t>
      </w:r>
      <w:r w:rsidRPr="00CB55CE">
        <w:rPr>
          <w:rFonts w:ascii="Adobe Devanagari" w:hAnsi="Adobe Devanagari" w:cs="Adobe Devanagari"/>
        </w:rPr>
        <w:t xml:space="preserve">ar is eligible to apply. An individual pending bar results or admission to the Vermont bar may be considered, but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7C640AD0"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463C24">
        <w:rPr>
          <w:rFonts w:ascii="Adobe Devanagari" w:hAnsi="Adobe Devanagari" w:cs="Adobe Devanagari"/>
          <w:sz w:val="21"/>
          <w:szCs w:val="21"/>
        </w:rPr>
        <w:t>Rutland</w:t>
      </w:r>
      <w:r w:rsidR="00CB55CE" w:rsidRPr="00CB55CE">
        <w:rPr>
          <w:rFonts w:ascii="Adobe Devanagari" w:hAnsi="Adobe Devanagari" w:cs="Adobe Devanagari"/>
          <w:sz w:val="21"/>
          <w:szCs w:val="21"/>
        </w:rPr>
        <w:t xml:space="preserve"> County State’s Attorney </w:t>
      </w:r>
      <w:r w:rsidR="00463C24">
        <w:rPr>
          <w:rFonts w:ascii="Adobe Devanagari" w:hAnsi="Adobe Devanagari" w:cs="Adobe Devanagari"/>
          <w:sz w:val="21"/>
          <w:szCs w:val="21"/>
        </w:rPr>
        <w:t>Ian Sullivan</w:t>
      </w:r>
      <w:r w:rsidR="00CB55CE" w:rsidRPr="00CB55CE">
        <w:rPr>
          <w:rFonts w:ascii="Adobe Devanagari" w:hAnsi="Adobe Devanagari" w:cs="Adobe Devanagari"/>
          <w:sz w:val="21"/>
          <w:szCs w:val="21"/>
        </w:rPr>
        <w:t xml:space="preserve">, </w:t>
      </w:r>
      <w:hyperlink r:id="rId6" w:history="1">
        <w:r w:rsidR="00463C24" w:rsidRPr="00AD7661">
          <w:rPr>
            <w:rStyle w:val="Hyperlink"/>
            <w:rFonts w:ascii="Adobe Devanagari" w:hAnsi="Adobe Devanagari" w:cs="Adobe Devanagari"/>
            <w:sz w:val="21"/>
            <w:szCs w:val="21"/>
          </w:rPr>
          <w:t>ian.sullivan@vermont.gov</w:t>
        </w:r>
      </w:hyperlink>
      <w:r w:rsidR="00277A8D">
        <w:rPr>
          <w:rFonts w:ascii="Adobe Devanagari" w:hAnsi="Adobe Devanagari" w:cs="Adobe Devanagari"/>
          <w:sz w:val="21"/>
          <w:szCs w:val="21"/>
        </w:rPr>
        <w:t>, Adm</w:t>
      </w:r>
      <w:r w:rsidR="00224FC8">
        <w:rPr>
          <w:rFonts w:ascii="Adobe Devanagari" w:hAnsi="Adobe Devanagari" w:cs="Adobe Devanagari"/>
          <w:sz w:val="21"/>
          <w:szCs w:val="21"/>
        </w:rPr>
        <w:t xml:space="preserve">inistrative </w:t>
      </w:r>
      <w:r w:rsidR="00DD082E">
        <w:rPr>
          <w:rFonts w:ascii="Adobe Devanagari" w:hAnsi="Adobe Devanagari" w:cs="Adobe Devanagari"/>
          <w:sz w:val="21"/>
          <w:szCs w:val="21"/>
        </w:rPr>
        <w:t>Secretary</w:t>
      </w:r>
      <w:r w:rsidR="00224FC8">
        <w:rPr>
          <w:rFonts w:ascii="Adobe Devanagari" w:hAnsi="Adobe Devanagari" w:cs="Adobe Devanagari"/>
          <w:sz w:val="21"/>
          <w:szCs w:val="21"/>
        </w:rPr>
        <w:t xml:space="preserve"> </w:t>
      </w:r>
      <w:r w:rsidR="00463C24">
        <w:rPr>
          <w:rFonts w:ascii="Adobe Devanagari" w:hAnsi="Adobe Devanagari" w:cs="Adobe Devanagari"/>
          <w:sz w:val="21"/>
          <w:szCs w:val="21"/>
        </w:rPr>
        <w:t>Anna Ackley</w:t>
      </w:r>
      <w:r w:rsidR="00224FC8">
        <w:rPr>
          <w:rFonts w:ascii="Adobe Devanagari" w:hAnsi="Adobe Devanagari" w:cs="Adobe Devanagari"/>
          <w:sz w:val="21"/>
          <w:szCs w:val="21"/>
        </w:rPr>
        <w:t xml:space="preserve">, </w:t>
      </w:r>
      <w:hyperlink r:id="rId7" w:history="1">
        <w:r w:rsidR="00793D9A" w:rsidRPr="00AD7661">
          <w:rPr>
            <w:rStyle w:val="Hyperlink"/>
            <w:rFonts w:ascii="Adobe Devanagari" w:hAnsi="Adobe Devanagari" w:cs="Adobe Devanagari"/>
            <w:sz w:val="21"/>
            <w:szCs w:val="21"/>
          </w:rPr>
          <w:t>anna.ackley@vermont.gov</w:t>
        </w:r>
      </w:hyperlink>
      <w:r w:rsidR="002F76E2">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persons, and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sectPr w:rsidR="008D4E6A" w:rsidRPr="00CB55CE"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17D17"/>
    <w:rsid w:val="000245A7"/>
    <w:rsid w:val="00045BC8"/>
    <w:rsid w:val="0006032C"/>
    <w:rsid w:val="00061DA0"/>
    <w:rsid w:val="0006420D"/>
    <w:rsid w:val="000E7716"/>
    <w:rsid w:val="000F2817"/>
    <w:rsid w:val="00150EB8"/>
    <w:rsid w:val="001608E8"/>
    <w:rsid w:val="00164BAB"/>
    <w:rsid w:val="001774A3"/>
    <w:rsid w:val="00183187"/>
    <w:rsid w:val="001D4791"/>
    <w:rsid w:val="001E63AC"/>
    <w:rsid w:val="00201FF4"/>
    <w:rsid w:val="00224FC8"/>
    <w:rsid w:val="002577A7"/>
    <w:rsid w:val="00277A8D"/>
    <w:rsid w:val="002877BC"/>
    <w:rsid w:val="002D6353"/>
    <w:rsid w:val="002E71B9"/>
    <w:rsid w:val="002F76E2"/>
    <w:rsid w:val="0033545B"/>
    <w:rsid w:val="0034456E"/>
    <w:rsid w:val="003671DD"/>
    <w:rsid w:val="00386D7F"/>
    <w:rsid w:val="003C6F84"/>
    <w:rsid w:val="00463C24"/>
    <w:rsid w:val="00477D2D"/>
    <w:rsid w:val="004E1AAD"/>
    <w:rsid w:val="004E53D6"/>
    <w:rsid w:val="00532817"/>
    <w:rsid w:val="0053779D"/>
    <w:rsid w:val="005411FF"/>
    <w:rsid w:val="00541F93"/>
    <w:rsid w:val="00554D9F"/>
    <w:rsid w:val="0055659D"/>
    <w:rsid w:val="00560D1A"/>
    <w:rsid w:val="005A5DF8"/>
    <w:rsid w:val="005C4312"/>
    <w:rsid w:val="005E60EE"/>
    <w:rsid w:val="00616C12"/>
    <w:rsid w:val="00624EAB"/>
    <w:rsid w:val="00640A14"/>
    <w:rsid w:val="00661069"/>
    <w:rsid w:val="00671506"/>
    <w:rsid w:val="006739E7"/>
    <w:rsid w:val="00684A07"/>
    <w:rsid w:val="006B38FE"/>
    <w:rsid w:val="006B7B9D"/>
    <w:rsid w:val="006C408A"/>
    <w:rsid w:val="006C48E5"/>
    <w:rsid w:val="006D2DDC"/>
    <w:rsid w:val="0072256F"/>
    <w:rsid w:val="00753185"/>
    <w:rsid w:val="00793D9A"/>
    <w:rsid w:val="007A3473"/>
    <w:rsid w:val="007D3803"/>
    <w:rsid w:val="007F037D"/>
    <w:rsid w:val="00867E93"/>
    <w:rsid w:val="008977B2"/>
    <w:rsid w:val="008D1EBE"/>
    <w:rsid w:val="008D4E6A"/>
    <w:rsid w:val="008D6FE0"/>
    <w:rsid w:val="008F3C05"/>
    <w:rsid w:val="00937E62"/>
    <w:rsid w:val="009465FA"/>
    <w:rsid w:val="009B5A62"/>
    <w:rsid w:val="009C777F"/>
    <w:rsid w:val="00A10C30"/>
    <w:rsid w:val="00A804AD"/>
    <w:rsid w:val="00AA644A"/>
    <w:rsid w:val="00B47E2C"/>
    <w:rsid w:val="00B51D3F"/>
    <w:rsid w:val="00B70B49"/>
    <w:rsid w:val="00B75D5C"/>
    <w:rsid w:val="00B811C0"/>
    <w:rsid w:val="00B963E9"/>
    <w:rsid w:val="00BA4118"/>
    <w:rsid w:val="00BD6547"/>
    <w:rsid w:val="00BF3396"/>
    <w:rsid w:val="00C000EC"/>
    <w:rsid w:val="00C14983"/>
    <w:rsid w:val="00C351D0"/>
    <w:rsid w:val="00C55790"/>
    <w:rsid w:val="00C56076"/>
    <w:rsid w:val="00C67AAB"/>
    <w:rsid w:val="00C76998"/>
    <w:rsid w:val="00CB26E3"/>
    <w:rsid w:val="00CB55CE"/>
    <w:rsid w:val="00CB7984"/>
    <w:rsid w:val="00CD7095"/>
    <w:rsid w:val="00D37C23"/>
    <w:rsid w:val="00D50CC2"/>
    <w:rsid w:val="00D758AD"/>
    <w:rsid w:val="00D9030B"/>
    <w:rsid w:val="00D96862"/>
    <w:rsid w:val="00DA6607"/>
    <w:rsid w:val="00DD082E"/>
    <w:rsid w:val="00DD25FA"/>
    <w:rsid w:val="00DD5D1D"/>
    <w:rsid w:val="00DE46EC"/>
    <w:rsid w:val="00E0370B"/>
    <w:rsid w:val="00E10DD1"/>
    <w:rsid w:val="00E6412C"/>
    <w:rsid w:val="00E73B84"/>
    <w:rsid w:val="00EE68E9"/>
    <w:rsid w:val="00F04996"/>
    <w:rsid w:val="00F55423"/>
    <w:rsid w:val="00F85792"/>
    <w:rsid w:val="00F96877"/>
    <w:rsid w:val="00FB1387"/>
    <w:rsid w:val="00FE53A8"/>
    <w:rsid w:val="00FF419A"/>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anna.ackley@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n.sullivan@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2025-05-23T12:54:00Z</dcterms:created>
  <dcterms:modified xsi:type="dcterms:W3CDTF">2025-05-23T12:54:00Z</dcterms:modified>
</cp:coreProperties>
</file>