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419FA689"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proofErr w:type="gramStart"/>
      <w:r w:rsidRPr="00CB55CE">
        <w:rPr>
          <w:rFonts w:ascii="Adobe Devanagari" w:hAnsi="Adobe Devanagari" w:cs="Adobe Devanagari"/>
          <w:b/>
          <w:bCs/>
          <w:u w:val="single"/>
        </w:rPr>
        <w:t>:  Deputy</w:t>
      </w:r>
      <w:proofErr w:type="gramEnd"/>
      <w:r w:rsidRPr="00CB55CE">
        <w:rPr>
          <w:rFonts w:ascii="Adobe Devanagari" w:hAnsi="Adobe Devanagari" w:cs="Adobe Devanagari"/>
          <w:b/>
          <w:bCs/>
          <w:u w:val="single"/>
        </w:rPr>
        <w:t xml:space="preserve"> State’s Attorney</w:t>
      </w:r>
      <w:r w:rsidR="00386D7F" w:rsidRPr="00CB55CE">
        <w:rPr>
          <w:rFonts w:ascii="Adobe Devanagari" w:hAnsi="Adobe Devanagari" w:cs="Adobe Devanagari"/>
          <w:b/>
          <w:bCs/>
          <w:u w:val="single"/>
        </w:rPr>
        <w:t xml:space="preserve">, </w:t>
      </w:r>
      <w:r w:rsidR="00A37CBB">
        <w:rPr>
          <w:rFonts w:ascii="Adobe Devanagari" w:hAnsi="Adobe Devanagari" w:cs="Adobe Devanagari"/>
          <w:b/>
          <w:bCs/>
          <w:u w:val="single"/>
        </w:rPr>
        <w:t>Addison</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18753A84"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A37CBB">
        <w:rPr>
          <w:rFonts w:ascii="Adobe Devanagari" w:hAnsi="Adobe Devanagari" w:cs="Adobe Devanagari"/>
        </w:rPr>
        <w:t>Addison</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A37CBB">
        <w:rPr>
          <w:rFonts w:ascii="Adobe Devanagari" w:hAnsi="Adobe Devanagari" w:cs="Adobe Devanagari"/>
        </w:rPr>
        <w:t>Middlebury</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A37CBB">
        <w:rPr>
          <w:rFonts w:ascii="Adobe Devanagari" w:hAnsi="Adobe Devanagari" w:cs="Adobe Devanagari"/>
        </w:rPr>
        <w:t>Addison</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 xml:space="preserve">60.74 based upon relevant legal experience,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caseload, and may be required to assist other offices at the direction of the State’s Attorney or the Executive Director. </w:t>
      </w:r>
      <w:r w:rsidR="00DA6607" w:rsidRPr="00CB55CE">
        <w:rPr>
          <w:rFonts w:ascii="Adobe Devanagari" w:hAnsi="Adobe Devanagari" w:cs="Adobe Devanagari"/>
        </w:rPr>
        <w:t xml:space="preserve">A DSA must work effectively </w:t>
      </w:r>
      <w:r w:rsidR="00CB7984">
        <w:rPr>
          <w:rFonts w:ascii="Adobe Devanagari" w:hAnsi="Adobe Devanagari" w:cs="Adobe Devanagari"/>
        </w:rPr>
        <w:t xml:space="preserve">interact </w:t>
      </w:r>
      <w:r w:rsidR="00DA6607" w:rsidRPr="00CB55CE">
        <w:rPr>
          <w:rFonts w:ascii="Adobe Devanagari" w:hAnsi="Adobe Devanagari" w:cs="Adobe Devanagari"/>
        </w:rPr>
        <w:t>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required</w:t>
      </w:r>
      <w:r w:rsidR="005411FF" w:rsidRPr="00CB55CE">
        <w:rPr>
          <w:rFonts w:ascii="Adobe Devanagari" w:hAnsi="Adobe Devanagari" w:cs="Adobe Devanagari"/>
          <w:lang w:val="en"/>
        </w:rPr>
        <w:t>, and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06AE8C61"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00CB7984">
        <w:rPr>
          <w:rFonts w:ascii="Adobe Devanagari" w:hAnsi="Adobe Devanagari" w:cs="Adobe Devanagari"/>
          <w:lang w:val="en"/>
        </w:rPr>
        <w:t>Pressure from workload and deadlines can be expected</w:t>
      </w:r>
      <w:r w:rsidRPr="00CB55CE">
        <w:rPr>
          <w:rFonts w:ascii="Adobe Devanagari" w:hAnsi="Adobe Devanagari" w:cs="Adobe Devanagari"/>
          <w:lang w:val="en"/>
        </w:rPr>
        <w:t xml:space="preserve">.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298F81"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w:t>
      </w:r>
      <w:r w:rsidR="00CB7984">
        <w:rPr>
          <w:rFonts w:ascii="Adobe Devanagari" w:hAnsi="Adobe Devanagari" w:cs="Adobe Devanagari"/>
        </w:rPr>
        <w:t>B</w:t>
      </w:r>
      <w:r w:rsidRPr="00CB55CE">
        <w:rPr>
          <w:rFonts w:ascii="Adobe Devanagari" w:hAnsi="Adobe Devanagari" w:cs="Adobe Devanagari"/>
        </w:rPr>
        <w:t xml:space="preserve">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1C71F485"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A37CBB">
        <w:rPr>
          <w:rFonts w:ascii="Adobe Devanagari" w:hAnsi="Adobe Devanagari" w:cs="Adobe Devanagari"/>
          <w:sz w:val="21"/>
          <w:szCs w:val="21"/>
        </w:rPr>
        <w:t>Addison</w:t>
      </w:r>
      <w:r w:rsidR="00CB55CE" w:rsidRPr="00CB55CE">
        <w:rPr>
          <w:rFonts w:ascii="Adobe Devanagari" w:hAnsi="Adobe Devanagari" w:cs="Adobe Devanagari"/>
          <w:sz w:val="21"/>
          <w:szCs w:val="21"/>
        </w:rPr>
        <w:t xml:space="preserve"> County State’s Attorney </w:t>
      </w:r>
      <w:r w:rsidR="00A37CBB">
        <w:rPr>
          <w:rFonts w:ascii="Adobe Devanagari" w:hAnsi="Adobe Devanagari" w:cs="Adobe Devanagari"/>
          <w:sz w:val="21"/>
          <w:szCs w:val="21"/>
        </w:rPr>
        <w:t>Eva Vekos</w:t>
      </w:r>
      <w:r w:rsidR="00CB55CE" w:rsidRPr="00CB55CE">
        <w:rPr>
          <w:rFonts w:ascii="Adobe Devanagari" w:hAnsi="Adobe Devanagari" w:cs="Adobe Devanagari"/>
          <w:sz w:val="21"/>
          <w:szCs w:val="21"/>
        </w:rPr>
        <w:t xml:space="preserve">, </w:t>
      </w:r>
      <w:hyperlink r:id="rId6" w:history="1">
        <w:r w:rsidR="00A37CBB" w:rsidRPr="00C3789B">
          <w:rPr>
            <w:rStyle w:val="Hyperlink"/>
            <w:rFonts w:ascii="Adobe Devanagari" w:hAnsi="Adobe Devanagari" w:cs="Adobe Devanagari"/>
            <w:sz w:val="21"/>
            <w:szCs w:val="21"/>
          </w:rPr>
          <w:t>eva.vekos@vermont.gov</w:t>
        </w:r>
      </w:hyperlink>
      <w:r w:rsidR="00A37CBB">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7"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sectPr w:rsidR="008D4E6A" w:rsidRPr="00CB55CE"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45BC8"/>
    <w:rsid w:val="0006032C"/>
    <w:rsid w:val="00061DA0"/>
    <w:rsid w:val="0006420D"/>
    <w:rsid w:val="000E7716"/>
    <w:rsid w:val="000F2817"/>
    <w:rsid w:val="00150EB8"/>
    <w:rsid w:val="001608E8"/>
    <w:rsid w:val="00164BAB"/>
    <w:rsid w:val="001774A3"/>
    <w:rsid w:val="00183187"/>
    <w:rsid w:val="001B1C1E"/>
    <w:rsid w:val="001D4791"/>
    <w:rsid w:val="001E63AC"/>
    <w:rsid w:val="00201FF4"/>
    <w:rsid w:val="00224FC8"/>
    <w:rsid w:val="002577A7"/>
    <w:rsid w:val="00277A8D"/>
    <w:rsid w:val="002877BC"/>
    <w:rsid w:val="002D6353"/>
    <w:rsid w:val="002E71B9"/>
    <w:rsid w:val="002F76E2"/>
    <w:rsid w:val="0033545B"/>
    <w:rsid w:val="0034456E"/>
    <w:rsid w:val="003671DD"/>
    <w:rsid w:val="00386D7F"/>
    <w:rsid w:val="003C6F84"/>
    <w:rsid w:val="00463C24"/>
    <w:rsid w:val="00477D2D"/>
    <w:rsid w:val="004E1AAD"/>
    <w:rsid w:val="004E53D6"/>
    <w:rsid w:val="00532817"/>
    <w:rsid w:val="0053779D"/>
    <w:rsid w:val="005411FF"/>
    <w:rsid w:val="00541F93"/>
    <w:rsid w:val="00554D9F"/>
    <w:rsid w:val="0055659D"/>
    <w:rsid w:val="00560D1A"/>
    <w:rsid w:val="005A5DF8"/>
    <w:rsid w:val="005C4312"/>
    <w:rsid w:val="005E60EE"/>
    <w:rsid w:val="00616C12"/>
    <w:rsid w:val="00624EAB"/>
    <w:rsid w:val="00640A14"/>
    <w:rsid w:val="00661069"/>
    <w:rsid w:val="00671506"/>
    <w:rsid w:val="006739E7"/>
    <w:rsid w:val="00684A07"/>
    <w:rsid w:val="006B38FE"/>
    <w:rsid w:val="006B7B9D"/>
    <w:rsid w:val="006C408A"/>
    <w:rsid w:val="006C48E5"/>
    <w:rsid w:val="006D2DDC"/>
    <w:rsid w:val="0072256F"/>
    <w:rsid w:val="00753185"/>
    <w:rsid w:val="00793D9A"/>
    <w:rsid w:val="007A3473"/>
    <w:rsid w:val="007D3803"/>
    <w:rsid w:val="007F037D"/>
    <w:rsid w:val="00867E93"/>
    <w:rsid w:val="008977B2"/>
    <w:rsid w:val="008D1EBE"/>
    <w:rsid w:val="008D4E6A"/>
    <w:rsid w:val="008D6FE0"/>
    <w:rsid w:val="008F3C05"/>
    <w:rsid w:val="00937E62"/>
    <w:rsid w:val="009465FA"/>
    <w:rsid w:val="009B5A62"/>
    <w:rsid w:val="009C777F"/>
    <w:rsid w:val="00A10C30"/>
    <w:rsid w:val="00A37CBB"/>
    <w:rsid w:val="00A804AD"/>
    <w:rsid w:val="00AA644A"/>
    <w:rsid w:val="00B47E2C"/>
    <w:rsid w:val="00B51D3F"/>
    <w:rsid w:val="00B70B49"/>
    <w:rsid w:val="00B75D5C"/>
    <w:rsid w:val="00B811C0"/>
    <w:rsid w:val="00B963E9"/>
    <w:rsid w:val="00BA4118"/>
    <w:rsid w:val="00BD6547"/>
    <w:rsid w:val="00BF3396"/>
    <w:rsid w:val="00C000EC"/>
    <w:rsid w:val="00C14983"/>
    <w:rsid w:val="00C351D0"/>
    <w:rsid w:val="00C55790"/>
    <w:rsid w:val="00C56076"/>
    <w:rsid w:val="00C67AAB"/>
    <w:rsid w:val="00C76998"/>
    <w:rsid w:val="00CB26E3"/>
    <w:rsid w:val="00CB55CE"/>
    <w:rsid w:val="00CB7984"/>
    <w:rsid w:val="00CD7095"/>
    <w:rsid w:val="00D37C23"/>
    <w:rsid w:val="00D50CC2"/>
    <w:rsid w:val="00D758AD"/>
    <w:rsid w:val="00D9030B"/>
    <w:rsid w:val="00D96862"/>
    <w:rsid w:val="00DA6607"/>
    <w:rsid w:val="00DD082E"/>
    <w:rsid w:val="00DD25FA"/>
    <w:rsid w:val="00DD5D1D"/>
    <w:rsid w:val="00DE46EC"/>
    <w:rsid w:val="00E0370B"/>
    <w:rsid w:val="00E10DD1"/>
    <w:rsid w:val="00E6412C"/>
    <w:rsid w:val="00E73B84"/>
    <w:rsid w:val="00EE68E9"/>
    <w:rsid w:val="00F04996"/>
    <w:rsid w:val="00F55423"/>
    <w:rsid w:val="00F85792"/>
    <w:rsid w:val="00F96877"/>
    <w:rsid w:val="00FB1387"/>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jobs@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vekos@vermont.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563</Words>
  <Characters>3212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2025-05-28T17:21:00Z</dcterms:created>
  <dcterms:modified xsi:type="dcterms:W3CDTF">2025-05-28T17:21:00Z</dcterms:modified>
</cp:coreProperties>
</file>