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8A5A" w14:textId="77777777" w:rsidR="00D4710E" w:rsidRDefault="002050DD" w:rsidP="00D4710E">
      <w:pPr>
        <w:pStyle w:val="Heading1"/>
        <w:jc w:val="left"/>
        <w:rPr>
          <w:rFonts w:ascii="Arial" w:hAnsi="Arial" w:cs="Arial"/>
          <w:sz w:val="20"/>
        </w:rPr>
      </w:pPr>
      <w:r>
        <w:tab/>
      </w:r>
      <w:r>
        <w:tab/>
      </w:r>
      <w:r>
        <w:tab/>
      </w:r>
    </w:p>
    <w:p w14:paraId="1D67292B" w14:textId="77777777" w:rsidR="002050DD" w:rsidRPr="00C84640" w:rsidRDefault="002050DD">
      <w:pPr>
        <w:pStyle w:val="BodyText2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4"/>
        <w:gridCol w:w="3256"/>
        <w:gridCol w:w="1499"/>
        <w:gridCol w:w="3467"/>
      </w:tblGrid>
      <w:tr w:rsidR="00CC302B" w:rsidRPr="0052368D" w14:paraId="69E9BFE9" w14:textId="77777777" w:rsidTr="00CC302B">
        <w:trPr>
          <w:trHeight w:val="593"/>
        </w:trPr>
        <w:tc>
          <w:tcPr>
            <w:tcW w:w="5076" w:type="dxa"/>
            <w:gridSpan w:val="2"/>
            <w:shd w:val="clear" w:color="auto" w:fill="auto"/>
            <w:vAlign w:val="bottom"/>
          </w:tcPr>
          <w:p w14:paraId="19A32B4B" w14:textId="3BF9541C" w:rsidR="00CC302B" w:rsidRPr="0052368D" w:rsidRDefault="00CC302B" w:rsidP="00A4240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Award Identification Number:</w:t>
            </w:r>
            <w:r w:rsidR="00F975C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  <w:r w:rsidRPr="0052368D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23C09977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Agency Name: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"SIU Name"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"SIU Name"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"SIU Name"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57" w:type="dxa"/>
            <w:shd w:val="clear" w:color="auto" w:fill="auto"/>
            <w:vAlign w:val="bottom"/>
          </w:tcPr>
          <w:p w14:paraId="2ECC2D11" w14:textId="63F114DA" w:rsidR="00CC302B" w:rsidRPr="00EB729F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</w:rPr>
            </w:pPr>
          </w:p>
        </w:tc>
      </w:tr>
      <w:tr w:rsidR="00CC302B" w:rsidRPr="0052368D" w14:paraId="508BDE96" w14:textId="77777777" w:rsidTr="00CC302B">
        <w:trPr>
          <w:trHeight w:val="530"/>
        </w:trPr>
        <w:tc>
          <w:tcPr>
            <w:tcW w:w="1735" w:type="dxa"/>
            <w:shd w:val="clear" w:color="auto" w:fill="auto"/>
            <w:vAlign w:val="bottom"/>
          </w:tcPr>
          <w:p w14:paraId="47744C93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City: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City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341" w:type="dxa"/>
            <w:shd w:val="clear" w:color="auto" w:fill="auto"/>
            <w:vAlign w:val="bottom"/>
          </w:tcPr>
          <w:p w14:paraId="53AA71B4" w14:textId="2D3C9BE3" w:rsidR="00CC302B" w:rsidRPr="00EB729F" w:rsidRDefault="00E530CD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Program Support</w:t>
            </w:r>
            <w:r w:rsidR="005D4CC7" w:rsidRPr="00EB729F">
              <w:rPr>
                <w:rFonts w:ascii="Arial" w:hAnsi="Arial" w:cs="Arial"/>
                <w:b/>
                <w:i/>
              </w:rPr>
              <w:fldChar w:fldCharType="begin"/>
            </w:r>
            <w:r w:rsidR="005D4CC7" w:rsidRPr="00EB729F">
              <w:rPr>
                <w:rFonts w:ascii="Arial" w:hAnsi="Arial" w:cs="Arial"/>
                <w:b/>
                <w:i/>
              </w:rPr>
              <w:instrText xml:space="preserve"> FILLIN  "SIU/CAC Name of City"  \* MERGEFORMAT </w:instrText>
            </w:r>
            <w:r w:rsidR="005D4CC7" w:rsidRPr="00EB729F">
              <w:rPr>
                <w:rFonts w:ascii="Arial" w:hAnsi="Arial" w:cs="Arial"/>
                <w:b/>
                <w:i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4CD8D91C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State:  </w:t>
            </w:r>
          </w:p>
        </w:tc>
        <w:tc>
          <w:tcPr>
            <w:tcW w:w="3557" w:type="dxa"/>
            <w:shd w:val="clear" w:color="auto" w:fill="auto"/>
            <w:vAlign w:val="bottom"/>
          </w:tcPr>
          <w:p w14:paraId="360DF564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VERMONT</w:t>
            </w:r>
          </w:p>
        </w:tc>
      </w:tr>
      <w:tr w:rsidR="00CC302B" w:rsidRPr="0052368D" w14:paraId="4A9B9B8D" w14:textId="77777777" w:rsidTr="00CC302B">
        <w:trPr>
          <w:trHeight w:val="530"/>
        </w:trPr>
        <w:tc>
          <w:tcPr>
            <w:tcW w:w="1735" w:type="dxa"/>
            <w:shd w:val="clear" w:color="auto" w:fill="auto"/>
            <w:vAlign w:val="bottom"/>
          </w:tcPr>
          <w:p w14:paraId="20E6F17E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Contact Person: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Name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341" w:type="dxa"/>
            <w:shd w:val="clear" w:color="auto" w:fill="auto"/>
            <w:vAlign w:val="bottom"/>
          </w:tcPr>
          <w:p w14:paraId="56CB2FCF" w14:textId="2B489F9E" w:rsidR="00CC302B" w:rsidRPr="00EB729F" w:rsidRDefault="00BC1CA4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B729F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B729F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EB729F">
              <w:rPr>
                <w:rFonts w:ascii="Arial" w:hAnsi="Arial" w:cs="Arial"/>
                <w:b/>
                <w:i/>
              </w:rPr>
            </w:r>
            <w:r w:rsidRPr="00EB729F">
              <w:rPr>
                <w:rFonts w:ascii="Arial" w:hAnsi="Arial" w:cs="Arial"/>
                <w:b/>
                <w:i/>
              </w:rPr>
              <w:fldChar w:fldCharType="separate"/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</w:rPr>
              <w:fldChar w:fldCharType="end"/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"Name of Contact Person"  \* MERGEFORMAT </w:instrText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4BF60B83" w14:textId="77777777" w:rsidR="00CC302B" w:rsidRPr="0052368D" w:rsidRDefault="00CC302B" w:rsidP="00546AB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Phone Number: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557" w:type="dxa"/>
            <w:shd w:val="clear" w:color="auto" w:fill="auto"/>
            <w:vAlign w:val="bottom"/>
          </w:tcPr>
          <w:p w14:paraId="39248F56" w14:textId="0527157F" w:rsidR="00CC302B" w:rsidRPr="00EB729F" w:rsidRDefault="00BC1CA4" w:rsidP="00546AB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B729F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B729F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EB729F">
              <w:rPr>
                <w:rFonts w:ascii="Arial" w:hAnsi="Arial" w:cs="Arial"/>
                <w:b/>
                <w:i/>
              </w:rPr>
            </w:r>
            <w:r w:rsidRPr="00EB729F">
              <w:rPr>
                <w:rFonts w:ascii="Arial" w:hAnsi="Arial" w:cs="Arial"/>
                <w:b/>
                <w:i/>
              </w:rPr>
              <w:fldChar w:fldCharType="separate"/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</w:rPr>
              <w:fldChar w:fldCharType="end"/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"SIU/CAC Phone Number"  \* MERGEFORMAT </w:instrText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CC302B" w:rsidRPr="0052368D" w14:paraId="1A40FFBD" w14:textId="77777777" w:rsidTr="00CC302B">
        <w:trPr>
          <w:trHeight w:val="458"/>
        </w:trPr>
        <w:tc>
          <w:tcPr>
            <w:tcW w:w="1735" w:type="dxa"/>
            <w:shd w:val="clear" w:color="auto" w:fill="auto"/>
            <w:vAlign w:val="bottom"/>
          </w:tcPr>
          <w:p w14:paraId="4EAB4ABC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Email: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"email address"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341" w:type="dxa"/>
            <w:shd w:val="clear" w:color="auto" w:fill="auto"/>
            <w:vAlign w:val="bottom"/>
          </w:tcPr>
          <w:p w14:paraId="1C5EF853" w14:textId="5F522B79" w:rsidR="00CC302B" w:rsidRPr="00EB729F" w:rsidRDefault="00BC1CA4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B729F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B729F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EB729F">
              <w:rPr>
                <w:rFonts w:ascii="Arial" w:hAnsi="Arial" w:cs="Arial"/>
                <w:b/>
                <w:i/>
              </w:rPr>
            </w:r>
            <w:r w:rsidRPr="00EB729F">
              <w:rPr>
                <w:rFonts w:ascii="Arial" w:hAnsi="Arial" w:cs="Arial"/>
                <w:b/>
                <w:i/>
              </w:rPr>
              <w:fldChar w:fldCharType="separate"/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</w:rPr>
              <w:fldChar w:fldCharType="end"/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"Contact Email Address"  \* MERGEFORMAT </w:instrText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5076" w:type="dxa"/>
            <w:gridSpan w:val="2"/>
            <w:shd w:val="clear" w:color="auto" w:fill="auto"/>
            <w:vAlign w:val="bottom"/>
          </w:tcPr>
          <w:p w14:paraId="02693C75" w14:textId="35B851F1" w:rsidR="00CC302B" w:rsidRPr="00546ABF" w:rsidRDefault="00CC302B" w:rsidP="00F4454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DATE:</w:t>
            </w:r>
            <w:r w:rsidR="00AA0F8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AA0F8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</w:t>
            </w:r>
            <w:sdt>
              <w:sdtPr>
                <w:rPr>
                  <w:rStyle w:val="Style6"/>
                </w:rPr>
                <w:alias w:val="Report Date"/>
                <w:tag w:val="Quarterly Reporting"/>
                <w:id w:val="-1185739350"/>
                <w:placeholder>
                  <w:docPart w:val="3C72FEBA93554E5B99E959158DBA413C"/>
                </w:placeholder>
                <w:showingPlcHdr/>
                <w:date>
                  <w:dateFormat w:val="dddd, MMMM d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b w:val="0"/>
                  <w:i/>
                  <w:sz w:val="18"/>
                  <w:szCs w:val="18"/>
                </w:rPr>
              </w:sdtEndPr>
              <w:sdtContent>
                <w:r w:rsidR="00F975CD" w:rsidRPr="0053080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4A9FC815" w14:textId="77777777" w:rsidR="002050DD" w:rsidRPr="00E36789" w:rsidRDefault="002050D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14:paraId="23D64189" w14:textId="52CA9DD8" w:rsidR="005402E2" w:rsidRDefault="002050DD">
      <w:pPr>
        <w:rPr>
          <w:rFonts w:ascii="Arial" w:hAnsi="Arial" w:cs="Arial"/>
          <w:noProof/>
        </w:rPr>
      </w:pPr>
      <w:r w:rsidRPr="00F975CD">
        <w:rPr>
          <w:rFonts w:ascii="Arial" w:hAnsi="Arial" w:cs="Arial"/>
          <w:b/>
        </w:rPr>
        <w:t>Reporting Period:</w:t>
      </w:r>
      <w:r>
        <w:rPr>
          <w:rFonts w:ascii="Arial" w:hAnsi="Arial" w:cs="Arial"/>
          <w:noProof/>
        </w:rPr>
        <w:t xml:space="preserve"> </w:t>
      </w:r>
      <w:r w:rsidR="00523C8F">
        <w:rPr>
          <w:rFonts w:ascii="Arial" w:hAnsi="Arial" w:cs="Arial"/>
          <w:noProof/>
        </w:rPr>
        <w:tab/>
      </w:r>
    </w:p>
    <w:p w14:paraId="300E4CC6" w14:textId="77777777" w:rsidR="00523C8F" w:rsidRDefault="00523C8F">
      <w:pPr>
        <w:rPr>
          <w:rFonts w:ascii="Arial" w:hAnsi="Arial" w:cs="Arial"/>
        </w:rPr>
      </w:pPr>
    </w:p>
    <w:p w14:paraId="6D9CFAC9" w14:textId="77777777" w:rsidR="002050DD" w:rsidRPr="0060567F" w:rsidRDefault="002050DD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Please indicate how much funding was spent in each category during the reporting period by placing dollar amounts in the corresponding boxes.  Also indicate the per diem when necessary. </w:t>
      </w:r>
      <w:r w:rsidR="00E15DFB" w:rsidRPr="0060567F">
        <w:rPr>
          <w:rFonts w:ascii="Arial" w:hAnsi="Arial" w:cs="Arial"/>
          <w:b/>
          <w:i/>
        </w:rPr>
        <w:t>(Right click table then select worksheet object -&gt;edit).</w:t>
      </w:r>
    </w:p>
    <w:p w14:paraId="3A4DDEF1" w14:textId="77777777" w:rsidR="00B7336B" w:rsidRPr="00C84640" w:rsidRDefault="00B7336B">
      <w:pPr>
        <w:rPr>
          <w:rFonts w:ascii="Arial" w:hAnsi="Arial" w:cs="Arial"/>
        </w:rPr>
      </w:pPr>
    </w:p>
    <w:bookmarkStart w:id="0" w:name="_MON_1486469237"/>
    <w:bookmarkEnd w:id="0"/>
    <w:p w14:paraId="586E8902" w14:textId="57888227" w:rsidR="002050DD" w:rsidRPr="00E36789" w:rsidRDefault="00AC1B6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object w:dxaOrig="9938" w:dyaOrig="4387" w14:anchorId="11B8FF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2pt;height:221.4pt" o:ole="">
            <v:imagedata r:id="rId10" o:title=""/>
          </v:shape>
          <o:OLEObject Type="Embed" ProgID="Excel.Sheet.12" ShapeID="_x0000_i1025" DrawAspect="Content" ObjectID="_1808215989" r:id="rId11"/>
        </w:object>
      </w:r>
    </w:p>
    <w:p w14:paraId="238AFA2E" w14:textId="77777777" w:rsidR="002050DD" w:rsidRDefault="002050DD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Please give a brief description of each item in the order in which they are attached to this form. Please use additional sheet(s) if necessary.</w:t>
      </w:r>
      <w:r w:rsidR="002B2A7D">
        <w:rPr>
          <w:rFonts w:ascii="Arial" w:hAnsi="Arial" w:cs="Arial"/>
        </w:rPr>
        <w:tab/>
      </w:r>
      <w:bookmarkStart w:id="1" w:name="Text11"/>
      <w:r w:rsidR="002B2A7D">
        <w:fldChar w:fldCharType="begin">
          <w:ffData>
            <w:name w:val="Text11"/>
            <w:enabled/>
            <w:calcOnExit w:val="0"/>
            <w:textInput>
              <w:maxLength w:val="500"/>
            </w:textInput>
          </w:ffData>
        </w:fldChar>
      </w:r>
      <w:r w:rsidR="002B2A7D">
        <w:instrText xml:space="preserve"> FORMTEXT </w:instrText>
      </w:r>
      <w:r w:rsidR="002B2A7D">
        <w:fldChar w:fldCharType="separate"/>
      </w:r>
      <w:r w:rsidR="002B2A7D">
        <w:rPr>
          <w:noProof/>
        </w:rPr>
        <w:t> </w:t>
      </w:r>
      <w:r w:rsidR="002B2A7D">
        <w:rPr>
          <w:noProof/>
        </w:rPr>
        <w:t> </w:t>
      </w:r>
      <w:r w:rsidR="002B2A7D">
        <w:rPr>
          <w:noProof/>
        </w:rPr>
        <w:t> </w:t>
      </w:r>
      <w:r w:rsidR="002B2A7D">
        <w:rPr>
          <w:noProof/>
        </w:rPr>
        <w:t> </w:t>
      </w:r>
      <w:r w:rsidR="002B2A7D">
        <w:rPr>
          <w:noProof/>
        </w:rPr>
        <w:t> </w:t>
      </w:r>
      <w:r w:rsidR="002B2A7D">
        <w:fldChar w:fldCharType="end"/>
      </w:r>
      <w:bookmarkEnd w:id="1"/>
      <w:r w:rsidR="002B2A7D">
        <w:rPr>
          <w:rFonts w:ascii="Arial" w:hAnsi="Arial" w:cs="Arial"/>
        </w:rPr>
        <w:tab/>
      </w:r>
      <w:r w:rsidR="008D23A1" w:rsidRPr="008D23A1">
        <w:rPr>
          <w:rFonts w:ascii="Arial" w:hAnsi="Arial" w:cs="Arial"/>
          <w:b/>
          <w:i/>
        </w:rPr>
        <w:t>(Highlighted paragraphs may be deleted for space)</w:t>
      </w:r>
    </w:p>
    <w:p w14:paraId="25AC7222" w14:textId="77777777" w:rsidR="002050DD" w:rsidRPr="00A57E4B" w:rsidRDefault="002050DD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63A33766" w14:textId="77777777" w:rsidR="002050DD" w:rsidRPr="008D23A1" w:rsidRDefault="002050DD">
      <w:pPr>
        <w:pStyle w:val="BodyText3"/>
        <w:rPr>
          <w:i/>
          <w:highlight w:val="yellow"/>
        </w:rPr>
      </w:pPr>
      <w:r w:rsidRPr="008D23A1">
        <w:rPr>
          <w:i/>
          <w:highlight w:val="yellow"/>
        </w:rPr>
        <w:t xml:space="preserve">Please include clear and accurate documentation for all expenditures. </w:t>
      </w:r>
      <w:r w:rsidR="00B7336B" w:rsidRPr="008D23A1">
        <w:rPr>
          <w:i/>
          <w:highlight w:val="yellow"/>
        </w:rPr>
        <w:t xml:space="preserve"> The VSIUGB</w:t>
      </w:r>
      <w:r w:rsidRPr="008D23A1">
        <w:rPr>
          <w:i/>
          <w:highlight w:val="yellow"/>
        </w:rPr>
        <w:t xml:space="preserve"> would prefer a general ledger log from your accounting </w:t>
      </w:r>
      <w:r w:rsidR="001B413F" w:rsidRPr="008D23A1">
        <w:rPr>
          <w:i/>
          <w:highlight w:val="yellow"/>
        </w:rPr>
        <w:t>system (</w:t>
      </w:r>
      <w:r w:rsidRPr="008D23A1">
        <w:rPr>
          <w:i/>
          <w:highlight w:val="yellow"/>
        </w:rPr>
        <w:t xml:space="preserve">i.e. </w:t>
      </w:r>
      <w:proofErr w:type="spellStart"/>
      <w:r w:rsidRPr="008D23A1">
        <w:rPr>
          <w:i/>
          <w:highlight w:val="yellow"/>
        </w:rPr>
        <w:t>Quickbooks</w:t>
      </w:r>
      <w:proofErr w:type="spellEnd"/>
      <w:r w:rsidRPr="008D23A1">
        <w:rPr>
          <w:i/>
          <w:highlight w:val="yellow"/>
        </w:rPr>
        <w:t>,</w:t>
      </w:r>
      <w:r w:rsidR="00B7336B" w:rsidRPr="008D23A1">
        <w:rPr>
          <w:i/>
          <w:highlight w:val="yellow"/>
        </w:rPr>
        <w:t xml:space="preserve"> Quicken,</w:t>
      </w:r>
      <w:r w:rsidRPr="008D23A1">
        <w:rPr>
          <w:i/>
          <w:highlight w:val="yellow"/>
        </w:rPr>
        <w:t xml:space="preserve"> Peachtree, etc.) </w:t>
      </w:r>
      <w:proofErr w:type="gramStart"/>
      <w:r w:rsidR="00B7336B" w:rsidRPr="008D23A1">
        <w:rPr>
          <w:i/>
          <w:highlight w:val="yellow"/>
        </w:rPr>
        <w:t>be</w:t>
      </w:r>
      <w:proofErr w:type="gramEnd"/>
      <w:r w:rsidR="00B7336B" w:rsidRPr="008D23A1">
        <w:rPr>
          <w:i/>
          <w:highlight w:val="yellow"/>
        </w:rPr>
        <w:t xml:space="preserve"> the sole submitted documentation, with all corresponding original receipts, checks and invoices being kept on fi</w:t>
      </w:r>
      <w:r w:rsidR="008D23A1" w:rsidRPr="008D23A1">
        <w:rPr>
          <w:i/>
          <w:highlight w:val="yellow"/>
        </w:rPr>
        <w:t>le at the SIU for a minimum of 3</w:t>
      </w:r>
      <w:r w:rsidR="00B7336B" w:rsidRPr="008D23A1">
        <w:rPr>
          <w:i/>
          <w:highlight w:val="yellow"/>
        </w:rPr>
        <w:t xml:space="preserve"> years.</w:t>
      </w:r>
      <w:r w:rsidRPr="008D23A1">
        <w:rPr>
          <w:i/>
          <w:highlight w:val="yellow"/>
        </w:rPr>
        <w:t xml:space="preserve">  If your </w:t>
      </w:r>
      <w:r w:rsidR="00B7336B" w:rsidRPr="008D23A1">
        <w:rPr>
          <w:i/>
          <w:highlight w:val="yellow"/>
        </w:rPr>
        <w:t xml:space="preserve">SIU’s </w:t>
      </w:r>
      <w:r w:rsidRPr="008D23A1">
        <w:rPr>
          <w:i/>
          <w:highlight w:val="yellow"/>
        </w:rPr>
        <w:t>accounting system is not capable of generating general ledger log</w:t>
      </w:r>
      <w:r w:rsidR="00B7336B" w:rsidRPr="008D23A1">
        <w:rPr>
          <w:i/>
          <w:highlight w:val="yellow"/>
        </w:rPr>
        <w:t>s,</w:t>
      </w:r>
      <w:r w:rsidRPr="008D23A1">
        <w:rPr>
          <w:i/>
          <w:highlight w:val="yellow"/>
        </w:rPr>
        <w:t xml:space="preserve"> please submit copies of </w:t>
      </w:r>
      <w:r w:rsidR="00B7336B" w:rsidRPr="008D23A1">
        <w:rPr>
          <w:i/>
          <w:highlight w:val="yellow"/>
        </w:rPr>
        <w:t xml:space="preserve">all documents that support all your SIU grant expenditures, i.e. </w:t>
      </w:r>
      <w:r w:rsidRPr="008D23A1">
        <w:rPr>
          <w:i/>
          <w:highlight w:val="yellow"/>
        </w:rPr>
        <w:t>cancelled checks</w:t>
      </w:r>
      <w:r w:rsidR="00B7336B" w:rsidRPr="008D23A1">
        <w:rPr>
          <w:i/>
          <w:highlight w:val="yellow"/>
        </w:rPr>
        <w:t>,</w:t>
      </w:r>
      <w:r w:rsidRPr="008D23A1">
        <w:rPr>
          <w:i/>
          <w:highlight w:val="yellow"/>
        </w:rPr>
        <w:t xml:space="preserve"> copies of a credit card statement</w:t>
      </w:r>
      <w:r w:rsidR="00B7336B" w:rsidRPr="008D23A1">
        <w:rPr>
          <w:i/>
          <w:highlight w:val="yellow"/>
        </w:rPr>
        <w:t>, invoices etc.</w:t>
      </w:r>
      <w:r w:rsidRPr="008D23A1">
        <w:rPr>
          <w:i/>
          <w:highlight w:val="yellow"/>
        </w:rPr>
        <w:t xml:space="preserve"> </w:t>
      </w:r>
    </w:p>
    <w:p w14:paraId="079134FA" w14:textId="77777777" w:rsidR="002050DD" w:rsidRPr="008D23A1" w:rsidRDefault="002050DD">
      <w:pPr>
        <w:rPr>
          <w:rFonts w:ascii="Arial" w:hAnsi="Arial" w:cs="Arial"/>
          <w:b/>
          <w:bCs/>
          <w:i/>
          <w:sz w:val="16"/>
          <w:szCs w:val="16"/>
          <w:highlight w:val="yellow"/>
        </w:rPr>
      </w:pPr>
    </w:p>
    <w:p w14:paraId="68AA0407" w14:textId="77777777" w:rsidR="002050DD" w:rsidRDefault="002050DD">
      <w:pPr>
        <w:rPr>
          <w:rFonts w:ascii="Arial" w:hAnsi="Arial" w:cs="Arial"/>
          <w:b/>
          <w:bCs/>
          <w:sz w:val="18"/>
        </w:rPr>
      </w:pPr>
      <w:r w:rsidRPr="008D23A1">
        <w:rPr>
          <w:rFonts w:ascii="Arial" w:hAnsi="Arial" w:cs="Arial"/>
          <w:b/>
          <w:bCs/>
          <w:i/>
          <w:sz w:val="18"/>
          <w:highlight w:val="yellow"/>
        </w:rPr>
        <w:t xml:space="preserve">Per Diem rates only indicate the maximum amount that can be spent by an individual for meals, </w:t>
      </w:r>
      <w:r w:rsidR="00B7336B" w:rsidRPr="008D23A1">
        <w:rPr>
          <w:rFonts w:ascii="Arial" w:hAnsi="Arial" w:cs="Arial"/>
          <w:b/>
          <w:bCs/>
          <w:i/>
          <w:sz w:val="18"/>
          <w:highlight w:val="yellow"/>
        </w:rPr>
        <w:t>mileage and incidentals</w:t>
      </w:r>
      <w:r w:rsidRPr="008D23A1">
        <w:rPr>
          <w:rFonts w:ascii="Arial" w:hAnsi="Arial" w:cs="Arial"/>
          <w:b/>
          <w:bCs/>
          <w:i/>
          <w:sz w:val="18"/>
          <w:highlight w:val="yellow"/>
        </w:rPr>
        <w:t xml:space="preserve">.  </w:t>
      </w:r>
      <w:r w:rsidR="00B7336B" w:rsidRPr="008D23A1">
        <w:rPr>
          <w:rFonts w:ascii="Arial" w:hAnsi="Arial" w:cs="Arial"/>
          <w:b/>
          <w:bCs/>
          <w:i/>
          <w:sz w:val="18"/>
          <w:highlight w:val="yellow"/>
        </w:rPr>
        <w:t>VSIUGB</w:t>
      </w:r>
      <w:r w:rsidRPr="008D23A1">
        <w:rPr>
          <w:rFonts w:ascii="Arial" w:hAnsi="Arial" w:cs="Arial"/>
          <w:b/>
          <w:bCs/>
          <w:i/>
          <w:sz w:val="18"/>
          <w:highlight w:val="yellow"/>
        </w:rPr>
        <w:t xml:space="preserve"> will only reimburse for the amount spent on meal</w:t>
      </w:r>
      <w:r w:rsidR="00B7336B" w:rsidRPr="008D23A1">
        <w:rPr>
          <w:rFonts w:ascii="Arial" w:hAnsi="Arial" w:cs="Arial"/>
          <w:b/>
          <w:bCs/>
          <w:i/>
          <w:sz w:val="18"/>
          <w:highlight w:val="yellow"/>
        </w:rPr>
        <w:t xml:space="preserve">s and incidentals </w:t>
      </w:r>
      <w:r w:rsidRPr="008D23A1">
        <w:rPr>
          <w:rFonts w:ascii="Arial" w:hAnsi="Arial" w:cs="Arial"/>
          <w:b/>
          <w:bCs/>
          <w:i/>
          <w:sz w:val="18"/>
          <w:highlight w:val="yellow"/>
        </w:rPr>
        <w:t>as listed on legible itemized receip</w:t>
      </w:r>
      <w:r w:rsidR="00B7336B" w:rsidRPr="008D23A1">
        <w:rPr>
          <w:rFonts w:ascii="Arial" w:hAnsi="Arial" w:cs="Arial"/>
          <w:b/>
          <w:bCs/>
          <w:i/>
          <w:sz w:val="18"/>
          <w:highlight w:val="yellow"/>
        </w:rPr>
        <w:t xml:space="preserve">ts.  Per Diem Rates for meals and Incidental are established by Vermont’s Collective Bargaining Contracts, while the per-diem rate for mileage can be found at the </w:t>
      </w:r>
      <w:hyperlink r:id="rId12" w:history="1">
        <w:r w:rsidRPr="008D23A1">
          <w:rPr>
            <w:rStyle w:val="Hyperlink"/>
            <w:rFonts w:ascii="Arial" w:hAnsi="Arial" w:cs="Arial"/>
            <w:b/>
            <w:bCs/>
            <w:i/>
            <w:sz w:val="18"/>
            <w:highlight w:val="yellow"/>
          </w:rPr>
          <w:t>www.gsa.gov</w:t>
        </w:r>
      </w:hyperlink>
      <w:r w:rsidRPr="008D23A1">
        <w:rPr>
          <w:rFonts w:ascii="Arial" w:hAnsi="Arial" w:cs="Arial"/>
          <w:b/>
          <w:bCs/>
          <w:i/>
          <w:sz w:val="18"/>
          <w:highlight w:val="yellow"/>
        </w:rPr>
        <w:t xml:space="preserve"> website</w:t>
      </w:r>
      <w:r>
        <w:rPr>
          <w:rFonts w:ascii="Arial" w:hAnsi="Arial" w:cs="Arial"/>
          <w:b/>
          <w:bCs/>
          <w:sz w:val="18"/>
        </w:rPr>
        <w:t xml:space="preserve">.  </w:t>
      </w:r>
    </w:p>
    <w:p w14:paraId="5D697CFF" w14:textId="0E5B5E7F" w:rsidR="002050DD" w:rsidRPr="00C84640" w:rsidRDefault="002050DD">
      <w:pPr>
        <w:rPr>
          <w:b/>
          <w:bCs/>
          <w:sz w:val="16"/>
          <w:szCs w:val="16"/>
        </w:rPr>
      </w:pPr>
    </w:p>
    <w:p w14:paraId="32ED3787" w14:textId="0A5B02B0" w:rsidR="002050DD" w:rsidRDefault="002050DD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I attest that all </w:t>
      </w:r>
      <w:proofErr w:type="gramStart"/>
      <w:r>
        <w:rPr>
          <w:rFonts w:ascii="Arial" w:hAnsi="Arial" w:cs="Arial"/>
          <w:b/>
          <w:bCs/>
          <w:sz w:val="18"/>
        </w:rPr>
        <w:t>information</w:t>
      </w:r>
      <w:proofErr w:type="gramEnd"/>
      <w:r>
        <w:rPr>
          <w:rFonts w:ascii="Arial" w:hAnsi="Arial" w:cs="Arial"/>
          <w:b/>
          <w:bCs/>
          <w:sz w:val="18"/>
        </w:rPr>
        <w:t xml:space="preserve"> provided is true and accurate to my knowledge.</w:t>
      </w:r>
    </w:p>
    <w:p w14:paraId="5177F74E" w14:textId="267390A3" w:rsidR="00C84640" w:rsidRPr="00C84640" w:rsidRDefault="00C84640">
      <w:pPr>
        <w:rPr>
          <w:rFonts w:ascii="Arial" w:hAnsi="Arial" w:cs="Arial"/>
          <w:b/>
          <w:bCs/>
          <w:sz w:val="10"/>
          <w:szCs w:val="10"/>
        </w:rPr>
      </w:pPr>
    </w:p>
    <w:p w14:paraId="02574D32" w14:textId="569AFABA" w:rsidR="002050DD" w:rsidRPr="00337FA0" w:rsidRDefault="00D12C98" w:rsidP="00BC1CA4">
      <w:pPr>
        <w:pStyle w:val="Heading2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1ED86C" wp14:editId="6F6C717A">
                <wp:simplePos x="0" y="0"/>
                <wp:positionH relativeFrom="column">
                  <wp:posOffset>4547235</wp:posOffset>
                </wp:positionH>
                <wp:positionV relativeFrom="paragraph">
                  <wp:posOffset>14605</wp:posOffset>
                </wp:positionV>
                <wp:extent cx="2057400" cy="571500"/>
                <wp:effectExtent l="0" t="0" r="0" b="0"/>
                <wp:wrapNone/>
                <wp:docPr id="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057400" cy="571500"/>
                        </a:xfrm>
                        <a:prstGeom prst="stripedRightArrow">
                          <a:avLst>
                            <a:gd name="adj1" fmla="val 50000"/>
                            <a:gd name="adj2" fmla="val 90000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BC0A7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43" o:spid="_x0000_s1026" type="#_x0000_t93" style="position:absolute;margin-left:358.05pt;margin-top:1.15pt;width:162pt;height:45pt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" strokeweight="2.5pt"/>
            </w:pict>
          </mc:Fallback>
        </mc:AlternateContent>
      </w:r>
      <w:r w:rsidR="002050DD" w:rsidRPr="00337FA0">
        <w:t>Signature __</w:t>
      </w:r>
      <w:r w:rsidR="00C84640" w:rsidRPr="00337FA0">
        <w:t>__</w:t>
      </w:r>
      <w:r w:rsidR="00EB729F" w:rsidRPr="00BC1CA4">
        <w:rPr>
          <w:u w:val="single"/>
        </w:rPr>
        <w:fldChar w:fldCharType="begin">
          <w:ffData>
            <w:name w:val="Text11"/>
            <w:enabled/>
            <w:calcOnExit w:val="0"/>
            <w:textInput>
              <w:maxLength w:val="500"/>
            </w:textInput>
          </w:ffData>
        </w:fldChar>
      </w:r>
      <w:r w:rsidR="00EB729F" w:rsidRPr="00BC1CA4">
        <w:rPr>
          <w:u w:val="single"/>
        </w:rPr>
        <w:instrText xml:space="preserve"> FORMTEXT </w:instrText>
      </w:r>
      <w:r w:rsidR="00EB729F" w:rsidRPr="00BC1CA4">
        <w:rPr>
          <w:u w:val="single"/>
        </w:rPr>
      </w:r>
      <w:r w:rsidR="00EB729F" w:rsidRPr="00BC1CA4">
        <w:rPr>
          <w:u w:val="single"/>
        </w:rPr>
        <w:fldChar w:fldCharType="separate"/>
      </w:r>
      <w:r w:rsidR="00EB729F" w:rsidRPr="00BC1CA4">
        <w:rPr>
          <w:noProof/>
          <w:u w:val="single"/>
        </w:rPr>
        <w:t> </w:t>
      </w:r>
      <w:r w:rsidR="00EB729F" w:rsidRPr="00BC1CA4">
        <w:rPr>
          <w:noProof/>
          <w:u w:val="single"/>
        </w:rPr>
        <w:t> </w:t>
      </w:r>
      <w:r w:rsidR="00EB729F" w:rsidRPr="00BC1CA4">
        <w:rPr>
          <w:noProof/>
          <w:u w:val="single"/>
        </w:rPr>
        <w:t> </w:t>
      </w:r>
      <w:r w:rsidR="00EB729F" w:rsidRPr="00BC1CA4">
        <w:rPr>
          <w:noProof/>
          <w:u w:val="single"/>
        </w:rPr>
        <w:t> </w:t>
      </w:r>
      <w:r w:rsidR="00EB729F" w:rsidRPr="00BC1CA4">
        <w:rPr>
          <w:noProof/>
          <w:u w:val="single"/>
        </w:rPr>
        <w:t> </w:t>
      </w:r>
      <w:r w:rsidR="00EB729F" w:rsidRPr="00BC1CA4">
        <w:rPr>
          <w:u w:val="single"/>
        </w:rPr>
        <w:fldChar w:fldCharType="end"/>
      </w:r>
      <w:r w:rsidR="00C84640" w:rsidRPr="00337FA0">
        <w:t>_________________________</w:t>
      </w:r>
      <w:r w:rsidR="002050DD" w:rsidRPr="00337FA0">
        <w:t>______</w:t>
      </w:r>
    </w:p>
    <w:p w14:paraId="6A39332E" w14:textId="7A329D2C" w:rsidR="00C84640" w:rsidRPr="00337FA0" w:rsidRDefault="00D12C98" w:rsidP="00BC1CA4">
      <w:pPr>
        <w:pStyle w:val="Heading2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4A27" wp14:editId="4BEB0A19">
                <wp:simplePos x="0" y="0"/>
                <wp:positionH relativeFrom="column">
                  <wp:posOffset>5271135</wp:posOffset>
                </wp:positionH>
                <wp:positionV relativeFrom="paragraph">
                  <wp:posOffset>16510</wp:posOffset>
                </wp:positionV>
                <wp:extent cx="1076325" cy="237490"/>
                <wp:effectExtent l="0" t="0" r="0" b="0"/>
                <wp:wrapNone/>
                <wp:docPr id="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41072" w14:textId="77777777" w:rsidR="00B7336B" w:rsidRPr="00337FA0" w:rsidRDefault="00B7336B">
                            <w:pPr>
                              <w:rPr>
                                <w:rFonts w:ascii="Tunga" w:hAnsi="Tunga" w:cs="Tunga"/>
                                <w:b/>
                                <w:color w:val="FF0000"/>
                              </w:rPr>
                            </w:pPr>
                            <w:r w:rsidRPr="00337FA0">
                              <w:rPr>
                                <w:rFonts w:ascii="Tunga" w:hAnsi="Tunga" w:cs="Tunga"/>
                                <w:b/>
                                <w:color w:val="FF0000"/>
                              </w:rPr>
                              <w:t>Don’t Forget!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14A27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415.05pt;margin-top:1.3pt;width:84.7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" stroked="f">
                <v:textbox>
                  <w:txbxContent>
                    <w:p w14:paraId="6D741072" w14:textId="77777777" w:rsidR="00B7336B" w:rsidRPr="00337FA0" w:rsidRDefault="00B7336B">
                      <w:pPr>
                        <w:rPr>
                          <w:rFonts w:ascii="Tunga" w:hAnsi="Tunga" w:cs="Tunga"/>
                          <w:b/>
                          <w:color w:val="FF0000"/>
                        </w:rPr>
                      </w:pPr>
                      <w:r w:rsidRPr="00337FA0">
                        <w:rPr>
                          <w:rFonts w:ascii="Tunga" w:hAnsi="Tunga" w:cs="Tunga"/>
                          <w:b/>
                          <w:color w:val="FF0000"/>
                        </w:rPr>
                        <w:t>Don’t Forget!</w:t>
                      </w:r>
                    </w:p>
                  </w:txbxContent>
                </v:textbox>
              </v:shape>
            </w:pict>
          </mc:Fallback>
        </mc:AlternateContent>
      </w:r>
    </w:p>
    <w:p w14:paraId="37D59746" w14:textId="48024436" w:rsidR="00D12C98" w:rsidRDefault="00D12C98" w:rsidP="00BC1CA4">
      <w:pPr>
        <w:pStyle w:val="Heading2"/>
      </w:pPr>
      <w:r>
        <w:t xml:space="preserve">Date:       </w:t>
      </w:r>
      <w:r w:rsidRPr="00D12C98">
        <w:t xml:space="preserve"> </w:t>
      </w:r>
      <w:sdt>
        <w:sdtPr>
          <w:id w:val="12648075"/>
          <w:placeholder>
            <w:docPart w:val="95A495777FA34E0BA9DA7E80A7010C8A"/>
          </w:placeholder>
          <w:showingPlcHdr/>
          <w:date w:fullDate="2019-03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05A38">
            <w:rPr>
              <w:rStyle w:val="PlaceholderText"/>
            </w:rPr>
            <w:t>Click or tap to enter a date.</w:t>
          </w:r>
        </w:sdtContent>
      </w:sdt>
    </w:p>
    <w:p w14:paraId="3422C20D" w14:textId="597EB9A0" w:rsidR="00D12C98" w:rsidRDefault="00695AA9" w:rsidP="00BC1CA4">
      <w:pPr>
        <w:pStyle w:val="Heading2"/>
      </w:pPr>
      <w:r>
        <w:tab/>
      </w:r>
      <w:r>
        <w:tab/>
      </w:r>
      <w:r>
        <w:tab/>
      </w:r>
      <w:r>
        <w:tab/>
      </w:r>
      <w:r>
        <w:tab/>
      </w:r>
    </w:p>
    <w:p w14:paraId="63356037" w14:textId="13AA7E06" w:rsidR="00DE7865" w:rsidRPr="0088758A" w:rsidRDefault="002050DD" w:rsidP="00BC1CA4">
      <w:pPr>
        <w:pStyle w:val="Heading2"/>
        <w:rPr>
          <w:color w:val="0070C0"/>
          <w:sz w:val="16"/>
          <w:szCs w:val="16"/>
        </w:rPr>
      </w:pPr>
      <w:r w:rsidRPr="00337FA0">
        <w:t>Title: _</w:t>
      </w:r>
      <w:r w:rsidR="00C84640" w:rsidRPr="00337FA0">
        <w:t>____</w:t>
      </w:r>
      <w:r w:rsidR="00BC1CA4" w:rsidRPr="00BC1CA4">
        <w:rPr>
          <w:u w:val="single"/>
        </w:rPr>
        <w:fldChar w:fldCharType="begin">
          <w:ffData>
            <w:name w:val="Text11"/>
            <w:enabled/>
            <w:calcOnExit w:val="0"/>
            <w:textInput>
              <w:maxLength w:val="500"/>
            </w:textInput>
          </w:ffData>
        </w:fldChar>
      </w:r>
      <w:r w:rsidR="00BC1CA4" w:rsidRPr="00BC1CA4">
        <w:rPr>
          <w:u w:val="single"/>
        </w:rPr>
        <w:instrText xml:space="preserve"> FORMTEXT </w:instrText>
      </w:r>
      <w:r w:rsidR="00BC1CA4" w:rsidRPr="00BC1CA4">
        <w:rPr>
          <w:u w:val="single"/>
        </w:rPr>
      </w:r>
      <w:r w:rsidR="00BC1CA4" w:rsidRPr="00BC1CA4">
        <w:rPr>
          <w:u w:val="single"/>
        </w:rPr>
        <w:fldChar w:fldCharType="separate"/>
      </w:r>
      <w:r w:rsidR="00BC1CA4" w:rsidRPr="00BC1CA4">
        <w:rPr>
          <w:noProof/>
          <w:u w:val="single"/>
        </w:rPr>
        <w:t> </w:t>
      </w:r>
      <w:r w:rsidR="00BC1CA4" w:rsidRPr="00BC1CA4">
        <w:rPr>
          <w:noProof/>
          <w:u w:val="single"/>
        </w:rPr>
        <w:t> </w:t>
      </w:r>
      <w:r w:rsidR="00BC1CA4" w:rsidRPr="00BC1CA4">
        <w:rPr>
          <w:noProof/>
          <w:u w:val="single"/>
        </w:rPr>
        <w:t> </w:t>
      </w:r>
      <w:r w:rsidR="00BC1CA4" w:rsidRPr="00BC1CA4">
        <w:rPr>
          <w:noProof/>
          <w:u w:val="single"/>
        </w:rPr>
        <w:t> </w:t>
      </w:r>
      <w:r w:rsidR="00BC1CA4" w:rsidRPr="00BC1CA4">
        <w:rPr>
          <w:noProof/>
          <w:u w:val="single"/>
        </w:rPr>
        <w:t> </w:t>
      </w:r>
      <w:r w:rsidR="00BC1CA4" w:rsidRPr="00BC1CA4">
        <w:rPr>
          <w:u w:val="single"/>
        </w:rPr>
        <w:fldChar w:fldCharType="end"/>
      </w:r>
      <w:r w:rsidR="00C84640" w:rsidRPr="00337FA0">
        <w:t>________________________</w:t>
      </w:r>
      <w:r w:rsidR="00E671B0">
        <w:t>____</w:t>
      </w:r>
    </w:p>
    <w:sectPr w:rsidR="00DE7865" w:rsidRPr="0088758A" w:rsidSect="00C846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52D2" w14:textId="77777777" w:rsidR="00965DA7" w:rsidRDefault="00965DA7">
      <w:r>
        <w:separator/>
      </w:r>
    </w:p>
  </w:endnote>
  <w:endnote w:type="continuationSeparator" w:id="0">
    <w:p w14:paraId="36E95E6C" w14:textId="77777777" w:rsidR="00965DA7" w:rsidRDefault="0096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4DDD" w14:textId="77777777" w:rsidR="002C391F" w:rsidRDefault="002C3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E76C" w14:textId="77777777" w:rsidR="00B7336B" w:rsidRDefault="00B7336B">
    <w:pPr>
      <w:pStyle w:val="Footer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Use this form as the first page of your fiscal report with corresponding documentation attached.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6EC6" w14:textId="77777777" w:rsidR="002C391F" w:rsidRDefault="002C3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ED9B3" w14:textId="77777777" w:rsidR="00965DA7" w:rsidRDefault="00965DA7">
      <w:r>
        <w:separator/>
      </w:r>
    </w:p>
  </w:footnote>
  <w:footnote w:type="continuationSeparator" w:id="0">
    <w:p w14:paraId="6170C7B2" w14:textId="77777777" w:rsidR="00965DA7" w:rsidRDefault="00965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D123" w14:textId="77777777" w:rsidR="002C391F" w:rsidRDefault="002C3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B8F4" w14:textId="7F268A9E" w:rsidR="00BC1CA4" w:rsidRDefault="00BC1CA4" w:rsidP="00BC1CA4">
    <w:pPr>
      <w:pStyle w:val="Header"/>
      <w:jc w:val="center"/>
      <w:rPr>
        <w:rFonts w:asciiTheme="minorHAnsi" w:hAnsiTheme="minorHAnsi"/>
        <w:b/>
        <w:i/>
        <w:sz w:val="28"/>
        <w:szCs w:val="28"/>
      </w:rPr>
    </w:pPr>
    <w:r>
      <w:rPr>
        <w:rFonts w:asciiTheme="minorHAnsi" w:hAnsiTheme="minorHAnsi"/>
        <w:b/>
        <w:i/>
        <w:sz w:val="28"/>
        <w:szCs w:val="28"/>
      </w:rPr>
      <w:t>VT Special Investigations Units Grant Program</w:t>
    </w:r>
  </w:p>
  <w:p w14:paraId="04A0CB09" w14:textId="62577397" w:rsidR="00BC1CA4" w:rsidRPr="00BC1CA4" w:rsidRDefault="00BC1CA4" w:rsidP="00BC1CA4">
    <w:pPr>
      <w:pStyle w:val="Header"/>
      <w:jc w:val="center"/>
      <w:rPr>
        <w:rFonts w:asciiTheme="minorHAnsi" w:hAnsiTheme="minorHAnsi"/>
        <w:b/>
        <w:i/>
        <w:color w:val="C00000"/>
        <w:sz w:val="28"/>
        <w:szCs w:val="28"/>
      </w:rPr>
    </w:pPr>
    <w:r w:rsidRPr="00BC1CA4">
      <w:rPr>
        <w:rFonts w:asciiTheme="minorHAnsi" w:hAnsiTheme="minorHAnsi"/>
        <w:b/>
        <w:i/>
        <w:color w:val="C00000"/>
        <w:sz w:val="28"/>
        <w:szCs w:val="28"/>
      </w:rPr>
      <w:t>Program Support Fiscal Documentation Form</w:t>
    </w:r>
  </w:p>
  <w:p w14:paraId="4FFA5D58" w14:textId="7CE023D6" w:rsidR="00BC1CA4" w:rsidRPr="00BC1CA4" w:rsidRDefault="00BC1CA4" w:rsidP="00BC1CA4">
    <w:pPr>
      <w:pStyle w:val="Header"/>
      <w:jc w:val="center"/>
      <w:rPr>
        <w:rFonts w:asciiTheme="minorHAnsi" w:hAnsiTheme="minorHAnsi"/>
        <w:b/>
        <w:i/>
        <w:color w:val="C00000"/>
        <w:sz w:val="28"/>
        <w:szCs w:val="28"/>
        <w:u w:val="single"/>
      </w:rPr>
    </w:pPr>
    <w:r>
      <w:rPr>
        <w:rFonts w:asciiTheme="minorHAnsi" w:hAnsiTheme="minorHAnsi"/>
        <w:b/>
        <w:i/>
        <w:color w:val="C00000"/>
        <w:sz w:val="28"/>
        <w:szCs w:val="28"/>
        <w:u w:val="single"/>
      </w:rPr>
      <w:t>FY - 2</w:t>
    </w:r>
    <w:r w:rsidR="002C391F">
      <w:rPr>
        <w:rFonts w:asciiTheme="minorHAnsi" w:hAnsiTheme="minorHAnsi"/>
        <w:b/>
        <w:i/>
        <w:color w:val="C00000"/>
        <w:sz w:val="28"/>
        <w:szCs w:val="28"/>
        <w:u w:val="single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9612" w14:textId="77777777" w:rsidR="002C391F" w:rsidRDefault="002C3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D27DB"/>
    <w:multiLevelType w:val="hybridMultilevel"/>
    <w:tmpl w:val="8C8EC3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54574F"/>
    <w:multiLevelType w:val="hybridMultilevel"/>
    <w:tmpl w:val="913EA1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9595628">
    <w:abstractNumId w:val="0"/>
  </w:num>
  <w:num w:numId="2" w16cid:durableId="666900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C7"/>
    <w:rsid w:val="000050A4"/>
    <w:rsid w:val="0003262C"/>
    <w:rsid w:val="00050A07"/>
    <w:rsid w:val="00062088"/>
    <w:rsid w:val="00076273"/>
    <w:rsid w:val="00076D02"/>
    <w:rsid w:val="000A0BB7"/>
    <w:rsid w:val="000F4B33"/>
    <w:rsid w:val="00127A06"/>
    <w:rsid w:val="00136386"/>
    <w:rsid w:val="0014605E"/>
    <w:rsid w:val="00147E3E"/>
    <w:rsid w:val="0017342E"/>
    <w:rsid w:val="001B413F"/>
    <w:rsid w:val="001B596A"/>
    <w:rsid w:val="001B763F"/>
    <w:rsid w:val="001D1773"/>
    <w:rsid w:val="001F4CF1"/>
    <w:rsid w:val="002050DD"/>
    <w:rsid w:val="00221C89"/>
    <w:rsid w:val="00232C3B"/>
    <w:rsid w:val="00243B4E"/>
    <w:rsid w:val="00260208"/>
    <w:rsid w:val="00262103"/>
    <w:rsid w:val="00283A0B"/>
    <w:rsid w:val="0029025C"/>
    <w:rsid w:val="00292959"/>
    <w:rsid w:val="002A5D00"/>
    <w:rsid w:val="002B08FE"/>
    <w:rsid w:val="002B27FD"/>
    <w:rsid w:val="002B2A7D"/>
    <w:rsid w:val="002B653D"/>
    <w:rsid w:val="002B7DB0"/>
    <w:rsid w:val="002C0822"/>
    <w:rsid w:val="002C391F"/>
    <w:rsid w:val="002D277F"/>
    <w:rsid w:val="002D52B9"/>
    <w:rsid w:val="00337FA0"/>
    <w:rsid w:val="00346962"/>
    <w:rsid w:val="00366A9B"/>
    <w:rsid w:val="003D2132"/>
    <w:rsid w:val="003E1459"/>
    <w:rsid w:val="003F4079"/>
    <w:rsid w:val="00413B3C"/>
    <w:rsid w:val="00421480"/>
    <w:rsid w:val="0042670D"/>
    <w:rsid w:val="00460716"/>
    <w:rsid w:val="004775D0"/>
    <w:rsid w:val="00492D18"/>
    <w:rsid w:val="004A5A6D"/>
    <w:rsid w:val="004A7870"/>
    <w:rsid w:val="004C7D80"/>
    <w:rsid w:val="005105C7"/>
    <w:rsid w:val="0051088C"/>
    <w:rsid w:val="0052368D"/>
    <w:rsid w:val="00523C8F"/>
    <w:rsid w:val="00524B02"/>
    <w:rsid w:val="00527107"/>
    <w:rsid w:val="005402E2"/>
    <w:rsid w:val="00542861"/>
    <w:rsid w:val="00546ABF"/>
    <w:rsid w:val="00593A57"/>
    <w:rsid w:val="00593AF6"/>
    <w:rsid w:val="005C0A22"/>
    <w:rsid w:val="005C7E9D"/>
    <w:rsid w:val="005D158A"/>
    <w:rsid w:val="005D189F"/>
    <w:rsid w:val="005D4CC7"/>
    <w:rsid w:val="005E357C"/>
    <w:rsid w:val="005F3CBC"/>
    <w:rsid w:val="005F58AE"/>
    <w:rsid w:val="0060567F"/>
    <w:rsid w:val="00621BC2"/>
    <w:rsid w:val="00661F5B"/>
    <w:rsid w:val="00681839"/>
    <w:rsid w:val="0069059A"/>
    <w:rsid w:val="00695AA9"/>
    <w:rsid w:val="006B776E"/>
    <w:rsid w:val="006C59EF"/>
    <w:rsid w:val="006C6D6F"/>
    <w:rsid w:val="006E1110"/>
    <w:rsid w:val="007228A6"/>
    <w:rsid w:val="007359B2"/>
    <w:rsid w:val="00744BD6"/>
    <w:rsid w:val="00754D49"/>
    <w:rsid w:val="0075707A"/>
    <w:rsid w:val="00765CE2"/>
    <w:rsid w:val="00782857"/>
    <w:rsid w:val="007A1930"/>
    <w:rsid w:val="007B44FF"/>
    <w:rsid w:val="007C0AB0"/>
    <w:rsid w:val="007D00D7"/>
    <w:rsid w:val="007D6179"/>
    <w:rsid w:val="007E4B05"/>
    <w:rsid w:val="007F1A6D"/>
    <w:rsid w:val="008016E3"/>
    <w:rsid w:val="008053EF"/>
    <w:rsid w:val="00823AD6"/>
    <w:rsid w:val="00831820"/>
    <w:rsid w:val="00852A19"/>
    <w:rsid w:val="008541D7"/>
    <w:rsid w:val="00865187"/>
    <w:rsid w:val="0088758A"/>
    <w:rsid w:val="008875D9"/>
    <w:rsid w:val="00890E94"/>
    <w:rsid w:val="008A4B04"/>
    <w:rsid w:val="008D23A1"/>
    <w:rsid w:val="008F59D8"/>
    <w:rsid w:val="00903CF5"/>
    <w:rsid w:val="00916105"/>
    <w:rsid w:val="00923C22"/>
    <w:rsid w:val="009316AD"/>
    <w:rsid w:val="009316EC"/>
    <w:rsid w:val="00932984"/>
    <w:rsid w:val="00932B5F"/>
    <w:rsid w:val="00952993"/>
    <w:rsid w:val="0096537E"/>
    <w:rsid w:val="00965DA7"/>
    <w:rsid w:val="009A6981"/>
    <w:rsid w:val="009C41DE"/>
    <w:rsid w:val="009D51DB"/>
    <w:rsid w:val="00A033FF"/>
    <w:rsid w:val="00A114DB"/>
    <w:rsid w:val="00A17161"/>
    <w:rsid w:val="00A33BF8"/>
    <w:rsid w:val="00A42406"/>
    <w:rsid w:val="00A5685F"/>
    <w:rsid w:val="00A57E4B"/>
    <w:rsid w:val="00A67C74"/>
    <w:rsid w:val="00A74264"/>
    <w:rsid w:val="00A91F18"/>
    <w:rsid w:val="00A96965"/>
    <w:rsid w:val="00AA0F81"/>
    <w:rsid w:val="00AA1230"/>
    <w:rsid w:val="00AB39C5"/>
    <w:rsid w:val="00AB494D"/>
    <w:rsid w:val="00AB636F"/>
    <w:rsid w:val="00AC1B60"/>
    <w:rsid w:val="00AD0619"/>
    <w:rsid w:val="00B164B3"/>
    <w:rsid w:val="00B42BC7"/>
    <w:rsid w:val="00B477E9"/>
    <w:rsid w:val="00B501EA"/>
    <w:rsid w:val="00B5061F"/>
    <w:rsid w:val="00B53495"/>
    <w:rsid w:val="00B7336B"/>
    <w:rsid w:val="00B83D93"/>
    <w:rsid w:val="00B84A23"/>
    <w:rsid w:val="00BC1CA4"/>
    <w:rsid w:val="00BD42EA"/>
    <w:rsid w:val="00BE1589"/>
    <w:rsid w:val="00BE296C"/>
    <w:rsid w:val="00BF15B1"/>
    <w:rsid w:val="00BF3994"/>
    <w:rsid w:val="00C22032"/>
    <w:rsid w:val="00C359C0"/>
    <w:rsid w:val="00C41C45"/>
    <w:rsid w:val="00C6469E"/>
    <w:rsid w:val="00C84640"/>
    <w:rsid w:val="00CA0465"/>
    <w:rsid w:val="00CC1E5A"/>
    <w:rsid w:val="00CC302B"/>
    <w:rsid w:val="00CC6416"/>
    <w:rsid w:val="00CD60E2"/>
    <w:rsid w:val="00CF3949"/>
    <w:rsid w:val="00D12C98"/>
    <w:rsid w:val="00D30A30"/>
    <w:rsid w:val="00D36E5E"/>
    <w:rsid w:val="00D45EF7"/>
    <w:rsid w:val="00D4710E"/>
    <w:rsid w:val="00D80A4A"/>
    <w:rsid w:val="00D909CA"/>
    <w:rsid w:val="00D94996"/>
    <w:rsid w:val="00DE408E"/>
    <w:rsid w:val="00DE7865"/>
    <w:rsid w:val="00DF355D"/>
    <w:rsid w:val="00E04084"/>
    <w:rsid w:val="00E101D2"/>
    <w:rsid w:val="00E12EC4"/>
    <w:rsid w:val="00E15DFB"/>
    <w:rsid w:val="00E225BF"/>
    <w:rsid w:val="00E23A68"/>
    <w:rsid w:val="00E30669"/>
    <w:rsid w:val="00E36789"/>
    <w:rsid w:val="00E530CD"/>
    <w:rsid w:val="00E56B03"/>
    <w:rsid w:val="00E671B0"/>
    <w:rsid w:val="00EB729F"/>
    <w:rsid w:val="00EE0C8D"/>
    <w:rsid w:val="00EE48BA"/>
    <w:rsid w:val="00EE52EF"/>
    <w:rsid w:val="00EF1B11"/>
    <w:rsid w:val="00F042E4"/>
    <w:rsid w:val="00F437E8"/>
    <w:rsid w:val="00F44548"/>
    <w:rsid w:val="00F50FA6"/>
    <w:rsid w:val="00F61548"/>
    <w:rsid w:val="00F842CA"/>
    <w:rsid w:val="00F975CD"/>
    <w:rsid w:val="00FE2BE4"/>
    <w:rsid w:val="00FE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1347C54C"/>
  <w15:docId w15:val="{C7C87F9F-1513-4A5C-8578-7CFE7E05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rPr>
      <w:rFonts w:ascii="Arial" w:hAnsi="Arial" w:cs="Arial"/>
      <w:b/>
      <w:bCs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rsid w:val="00F437E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C846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3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1E5A"/>
    <w:rPr>
      <w:color w:val="808080"/>
    </w:rPr>
  </w:style>
  <w:style w:type="character" w:customStyle="1" w:styleId="Style1">
    <w:name w:val="Style1"/>
    <w:basedOn w:val="DefaultParagraphFont"/>
    <w:uiPriority w:val="1"/>
    <w:rsid w:val="00CC1E5A"/>
    <w:rPr>
      <w:color w:val="C00000"/>
    </w:rPr>
  </w:style>
  <w:style w:type="character" w:customStyle="1" w:styleId="Style2">
    <w:name w:val="Style2"/>
    <w:basedOn w:val="DefaultParagraphFont"/>
    <w:uiPriority w:val="1"/>
    <w:rsid w:val="007D00D7"/>
    <w:rPr>
      <w:b/>
      <w:color w:val="C00000"/>
      <w:sz w:val="24"/>
    </w:rPr>
  </w:style>
  <w:style w:type="character" w:customStyle="1" w:styleId="Style3">
    <w:name w:val="Style3"/>
    <w:basedOn w:val="DefaultParagraphFont"/>
    <w:uiPriority w:val="1"/>
    <w:rsid w:val="00523C8F"/>
    <w:rPr>
      <w:b/>
      <w:color w:val="C00000"/>
      <w:sz w:val="24"/>
    </w:rPr>
  </w:style>
  <w:style w:type="character" w:customStyle="1" w:styleId="Style4">
    <w:name w:val="Style4"/>
    <w:basedOn w:val="DefaultParagraphFont"/>
    <w:uiPriority w:val="1"/>
    <w:rsid w:val="00523C8F"/>
    <w:rPr>
      <w:b/>
      <w:color w:val="C00000"/>
      <w:u w:val="thick" w:color="C00000"/>
    </w:rPr>
  </w:style>
  <w:style w:type="character" w:customStyle="1" w:styleId="Style5">
    <w:name w:val="Style5"/>
    <w:basedOn w:val="DefaultParagraphFont"/>
    <w:uiPriority w:val="1"/>
    <w:rsid w:val="00523C8F"/>
    <w:rPr>
      <w:b/>
      <w:color w:val="C00000"/>
      <w:sz w:val="28"/>
      <w:u w:val="single" w:color="C00000"/>
    </w:rPr>
  </w:style>
  <w:style w:type="character" w:customStyle="1" w:styleId="Style6">
    <w:name w:val="Style6"/>
    <w:basedOn w:val="DefaultParagraphFont"/>
    <w:uiPriority w:val="1"/>
    <w:rsid w:val="00F975CD"/>
    <w:rPr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gsa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A495777FA34E0BA9DA7E80A7010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C7535-57ED-4F1D-BFDC-DE5A101A5C10}"/>
      </w:docPartPr>
      <w:docPartBody>
        <w:p w:rsidR="00296D36" w:rsidRDefault="001B40A5" w:rsidP="001B40A5">
          <w:pPr>
            <w:pStyle w:val="95A495777FA34E0BA9DA7E80A7010C8A1"/>
          </w:pPr>
          <w:r w:rsidRPr="00205A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72FEBA93554E5B99E959158DBA4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832D8-124B-40F8-B51D-87AA4FF24787}"/>
      </w:docPartPr>
      <w:docPartBody>
        <w:p w:rsidR="003B0D6C" w:rsidRDefault="001B40A5" w:rsidP="001B40A5">
          <w:pPr>
            <w:pStyle w:val="3C72FEBA93554E5B99E959158DBA413C"/>
          </w:pPr>
          <w:r w:rsidRPr="0053080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ED"/>
    <w:rsid w:val="000429D8"/>
    <w:rsid w:val="000B5AD2"/>
    <w:rsid w:val="001B40A5"/>
    <w:rsid w:val="00277092"/>
    <w:rsid w:val="00280AE2"/>
    <w:rsid w:val="00287D82"/>
    <w:rsid w:val="00296D36"/>
    <w:rsid w:val="003B0D6C"/>
    <w:rsid w:val="003F4079"/>
    <w:rsid w:val="0057021F"/>
    <w:rsid w:val="00593A57"/>
    <w:rsid w:val="00632D4F"/>
    <w:rsid w:val="006E1BED"/>
    <w:rsid w:val="00744AD1"/>
    <w:rsid w:val="00950E15"/>
    <w:rsid w:val="00987680"/>
    <w:rsid w:val="00B079AB"/>
    <w:rsid w:val="00B32FDA"/>
    <w:rsid w:val="00EE52EF"/>
    <w:rsid w:val="00F8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40A5"/>
    <w:rPr>
      <w:color w:val="808080"/>
    </w:rPr>
  </w:style>
  <w:style w:type="paragraph" w:customStyle="1" w:styleId="3C72FEBA93554E5B99E959158DBA413C">
    <w:name w:val="3C72FEBA93554E5B99E959158DBA413C"/>
    <w:rsid w:val="001B40A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A495777FA34E0BA9DA7E80A7010C8A1">
    <w:name w:val="95A495777FA34E0BA9DA7E80A7010C8A1"/>
    <w:rsid w:val="001B40A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5B349276BEA439EC3256E94C47CFC" ma:contentTypeVersion="13" ma:contentTypeDescription="Create a new document." ma:contentTypeScope="" ma:versionID="33b2414d1cf382522628e5d08fa53287">
  <xsd:schema xmlns:xsd="http://www.w3.org/2001/XMLSchema" xmlns:xs="http://www.w3.org/2001/XMLSchema" xmlns:p="http://schemas.microsoft.com/office/2006/metadata/properties" xmlns:ns1="http://schemas.microsoft.com/sharepoint/v3" xmlns:ns2="7dd00e36-a810-441b-b7b3-0b680ffc0db2" xmlns:ns3="58d0a421-9e3a-471f-97e3-8e05ca85a618" targetNamespace="http://schemas.microsoft.com/office/2006/metadata/properties" ma:root="true" ma:fieldsID="2259cbdf869030a8d7bcbd39c77cecaf" ns1:_="" ns2:_="" ns3:_="">
    <xsd:import namespace="http://schemas.microsoft.com/sharepoint/v3"/>
    <xsd:import namespace="7dd00e36-a810-441b-b7b3-0b680ffc0db2"/>
    <xsd:import namespace="58d0a421-9e3a-471f-97e3-8e05ca85a6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00e36-a810-441b-b7b3-0b680ffc0d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0a421-9e3a-471f-97e3-8e05ca85a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7dd00e36-a810-441b-b7b3-0b680ffc0db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4A38ADF-2966-4975-BBF1-A5FBAF9C4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00e36-a810-441b-b7b3-0b680ffc0db2"/>
    <ds:schemaRef ds:uri="58d0a421-9e3a-471f-97e3-8e05ca85a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B1717-55C9-43A8-888C-85F3967D4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9E0F4-EBE9-4958-89C9-B2A0AFA5A7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d00e36-a810-441b-b7b3-0b680ffc0db2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Fiscal Report_Template_PS</vt:lpstr>
    </vt:vector>
  </TitlesOfParts>
  <Company>SIU</Company>
  <LinksUpToDate>false</LinksUpToDate>
  <CharactersWithSpaces>2488</CharactersWithSpaces>
  <SharedDoc>false</SharedDoc>
  <HLinks>
    <vt:vector size="6" baseType="variant">
      <vt:variant>
        <vt:i4>3932258</vt:i4>
      </vt:variant>
      <vt:variant>
        <vt:i4>65</vt:i4>
      </vt:variant>
      <vt:variant>
        <vt:i4>0</vt:i4>
      </vt:variant>
      <vt:variant>
        <vt:i4>5</vt:i4>
      </vt:variant>
      <vt:variant>
        <vt:lpwstr>http://www.gsa.gov/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Metayer, Marc</dc:creator>
  <cp:lastModifiedBy>Rooney, Siri</cp:lastModifiedBy>
  <cp:revision>2</cp:revision>
  <cp:lastPrinted>2015-02-26T20:17:00Z</cp:lastPrinted>
  <dcterms:created xsi:type="dcterms:W3CDTF">2025-05-08T17:27:00Z</dcterms:created>
  <dcterms:modified xsi:type="dcterms:W3CDTF">2025-05-08T17:27:00Z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0x0101006855B349276BEA439EC3256E94C47CFC</vt:lpwstr>
  </property>
  <property fmtid="{D5CDD505-2E9C-101B-9397-08002B2CF9AE}" pid="3" name="Order">
    <vt:r8>560400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